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38" w:rsidRDefault="004E4222" w:rsidP="007B51CE">
      <w:pPr>
        <w:rPr>
          <w:rFonts w:ascii="Corbel" w:hAnsi="Corbel"/>
          <w:szCs w:val="22"/>
        </w:rPr>
      </w:pPr>
      <w:r w:rsidRPr="00E077FD">
        <w:rPr>
          <w:rFonts w:ascii="Corbel" w:hAnsi="Corbel"/>
          <w:szCs w:val="22"/>
        </w:rPr>
        <w:t xml:space="preserve">Laskuttaja: </w:t>
      </w:r>
      <w:r w:rsidR="00FF0428" w:rsidRPr="00E077FD">
        <w:rPr>
          <w:rFonts w:ascii="Corbel" w:hAnsi="Corbel"/>
          <w:szCs w:val="22"/>
        </w:rPr>
        <w:t>Muuramen kunta</w:t>
      </w:r>
      <w:r w:rsidR="007B51CE">
        <w:rPr>
          <w:rFonts w:ascii="Corbel" w:hAnsi="Corbel"/>
          <w:szCs w:val="22"/>
        </w:rPr>
        <w:t xml:space="preserve">, </w:t>
      </w:r>
      <w:r w:rsidR="00FF0428" w:rsidRPr="00E077FD">
        <w:rPr>
          <w:rFonts w:ascii="Corbel" w:hAnsi="Corbel"/>
          <w:szCs w:val="22"/>
        </w:rPr>
        <w:t>y-tunnus 0176699-9</w:t>
      </w:r>
    </w:p>
    <w:p w:rsidR="00B30183" w:rsidRPr="00E077FD" w:rsidRDefault="00E26E38" w:rsidP="007B51CE">
      <w:pPr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Y</w:t>
      </w:r>
      <w:r w:rsidR="007B51CE">
        <w:rPr>
          <w:rFonts w:ascii="Corbel" w:hAnsi="Corbel"/>
          <w:szCs w:val="22"/>
        </w:rPr>
        <w:t>hteyshlö</w:t>
      </w:r>
      <w:r w:rsidR="00A61DB0" w:rsidRPr="00E077FD">
        <w:rPr>
          <w:rFonts w:ascii="Corbel" w:hAnsi="Corbel"/>
          <w:szCs w:val="22"/>
        </w:rPr>
        <w:t>:</w:t>
      </w:r>
      <w:r w:rsidR="00701E9F" w:rsidRPr="00E077FD">
        <w:rPr>
          <w:rFonts w:ascii="Corbel" w:hAnsi="Corbel"/>
          <w:szCs w:val="22"/>
        </w:rPr>
        <w:t xml:space="preserve"> </w:t>
      </w:r>
      <w:r w:rsidR="00F65275" w:rsidRPr="00E077FD">
        <w:rPr>
          <w:rFonts w:ascii="Corbel" w:hAnsi="Corbel"/>
          <w:szCs w:val="22"/>
        </w:rPr>
        <w:t xml:space="preserve">uimahallin esimies </w:t>
      </w:r>
      <w:r w:rsidR="007C355D">
        <w:rPr>
          <w:rFonts w:ascii="Corbel" w:hAnsi="Corbel"/>
          <w:szCs w:val="22"/>
        </w:rPr>
        <w:t xml:space="preserve">Riikka </w:t>
      </w:r>
      <w:proofErr w:type="spellStart"/>
      <w:r w:rsidR="007C355D">
        <w:rPr>
          <w:rFonts w:ascii="Corbel" w:hAnsi="Corbel"/>
          <w:szCs w:val="22"/>
        </w:rPr>
        <w:t>Uurtio</w:t>
      </w:r>
      <w:proofErr w:type="spellEnd"/>
      <w:r w:rsidR="007C355D">
        <w:rPr>
          <w:rFonts w:ascii="Corbel" w:hAnsi="Corbel"/>
          <w:szCs w:val="22"/>
        </w:rPr>
        <w:t>, riikka.uurtio</w:t>
      </w:r>
      <w:r>
        <w:rPr>
          <w:rFonts w:ascii="Corbel" w:hAnsi="Corbel"/>
          <w:szCs w:val="22"/>
        </w:rPr>
        <w:t>@muurame.fi / 014 659 673</w:t>
      </w:r>
    </w:p>
    <w:p w:rsidR="00907F53" w:rsidRPr="00E077FD" w:rsidRDefault="002D74A2" w:rsidP="00907F53">
      <w:pPr>
        <w:pStyle w:val="NormaaliWWW"/>
        <w:ind w:left="1364" w:firstLine="1244"/>
        <w:rPr>
          <w:rFonts w:ascii="Corbel" w:hAnsi="Corbel"/>
          <w:sz w:val="22"/>
          <w:szCs w:val="22"/>
        </w:rPr>
      </w:pPr>
      <w:r w:rsidRPr="00E077FD">
        <w:rPr>
          <w:rFonts w:ascii="Corbel" w:hAnsi="Corbel"/>
          <w:sz w:val="22"/>
          <w:szCs w:val="22"/>
        </w:rPr>
        <w:tab/>
      </w:r>
      <w:r w:rsidRPr="00E077FD">
        <w:rPr>
          <w:rFonts w:ascii="Corbel" w:hAnsi="Corbel"/>
          <w:sz w:val="22"/>
          <w:szCs w:val="22"/>
        </w:rPr>
        <w:tab/>
      </w:r>
      <w:bookmarkStart w:id="0" w:name="_GoBack"/>
      <w:bookmarkEnd w:id="0"/>
    </w:p>
    <w:tbl>
      <w:tblPr>
        <w:tblStyle w:val="TaulukkoRuudukko"/>
        <w:tblW w:w="0" w:type="auto"/>
        <w:tblInd w:w="60" w:type="dxa"/>
        <w:tblLook w:val="04A0" w:firstRow="1" w:lastRow="0" w:firstColumn="1" w:lastColumn="0" w:noHBand="0" w:noVBand="1"/>
      </w:tblPr>
      <w:tblGrid>
        <w:gridCol w:w="2600"/>
        <w:gridCol w:w="3589"/>
        <w:gridCol w:w="3589"/>
      </w:tblGrid>
      <w:tr w:rsidR="00790E25" w:rsidRPr="00E077FD" w:rsidTr="00790E25">
        <w:trPr>
          <w:trHeight w:val="354"/>
        </w:trPr>
        <w:tc>
          <w:tcPr>
            <w:tcW w:w="9778" w:type="dxa"/>
            <w:gridSpan w:val="3"/>
          </w:tcPr>
          <w:p w:rsidR="00790E25" w:rsidRPr="00E077FD" w:rsidRDefault="00790E25" w:rsidP="00B30183">
            <w:pPr>
              <w:pStyle w:val="NormaaliWWW"/>
              <w:ind w:left="0"/>
              <w:rPr>
                <w:rFonts w:ascii="Corbel" w:hAnsi="Corbel"/>
                <w:b/>
                <w:sz w:val="22"/>
                <w:szCs w:val="22"/>
              </w:rPr>
            </w:pPr>
            <w:r w:rsidRPr="00E077FD">
              <w:rPr>
                <w:rFonts w:ascii="Corbel" w:hAnsi="Corbel"/>
                <w:b/>
                <w:sz w:val="22"/>
                <w:szCs w:val="22"/>
              </w:rPr>
              <w:t>LASKUTETTAVA</w:t>
            </w:r>
            <w:r w:rsidR="00B30183" w:rsidRPr="00E077FD">
              <w:rPr>
                <w:rFonts w:ascii="Corbel" w:hAnsi="Corbel"/>
                <w:b/>
                <w:sz w:val="22"/>
                <w:szCs w:val="22"/>
              </w:rPr>
              <w:t>N</w:t>
            </w:r>
            <w:r w:rsidRPr="00E077FD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45760B" w:rsidRPr="00E077FD">
              <w:rPr>
                <w:rFonts w:ascii="Corbel" w:hAnsi="Corbel"/>
                <w:b/>
                <w:sz w:val="22"/>
                <w:szCs w:val="22"/>
              </w:rPr>
              <w:t>TIEDOT</w:t>
            </w:r>
          </w:p>
        </w:tc>
      </w:tr>
      <w:tr w:rsidR="00790E25" w:rsidRPr="00E077FD" w:rsidTr="007B51CE">
        <w:trPr>
          <w:trHeight w:val="832"/>
        </w:trPr>
        <w:tc>
          <w:tcPr>
            <w:tcW w:w="2600" w:type="dxa"/>
          </w:tcPr>
          <w:p w:rsidR="00790E25" w:rsidRPr="00E077FD" w:rsidRDefault="00790E25" w:rsidP="00790E25">
            <w:pPr>
              <w:pStyle w:val="NormaaliWWW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Yritys</w:t>
            </w:r>
          </w:p>
          <w:p w:rsidR="00790E25" w:rsidRPr="00E077FD" w:rsidRDefault="00790E25" w:rsidP="00790E25">
            <w:pPr>
              <w:pStyle w:val="NormaaliWWW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virallinen nimi</w:t>
            </w:r>
            <w:r w:rsidRPr="00E077FD">
              <w:rPr>
                <w:rFonts w:ascii="Corbel" w:hAnsi="Corbel"/>
                <w:sz w:val="22"/>
                <w:szCs w:val="22"/>
              </w:rPr>
              <w:tab/>
            </w:r>
          </w:p>
        </w:tc>
        <w:tc>
          <w:tcPr>
            <w:tcW w:w="3589" w:type="dxa"/>
          </w:tcPr>
          <w:p w:rsidR="00790E25" w:rsidRPr="00E077FD" w:rsidRDefault="00790E25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589" w:type="dxa"/>
          </w:tcPr>
          <w:p w:rsidR="00790E25" w:rsidRPr="00E077FD" w:rsidRDefault="00790E25" w:rsidP="002C7D2D">
            <w:pPr>
              <w:pStyle w:val="NormaaliWWW"/>
              <w:rPr>
                <w:rFonts w:ascii="Corbel" w:hAnsi="Corbel"/>
                <w:b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y-tunnus</w:t>
            </w:r>
          </w:p>
          <w:p w:rsidR="00790E25" w:rsidRPr="00E077FD" w:rsidRDefault="00790E25" w:rsidP="002C7D2D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</w:tr>
      <w:tr w:rsidR="00790E25" w:rsidRPr="00E077FD" w:rsidTr="00846BF9">
        <w:trPr>
          <w:trHeight w:val="548"/>
        </w:trPr>
        <w:tc>
          <w:tcPr>
            <w:tcW w:w="2600" w:type="dxa"/>
          </w:tcPr>
          <w:p w:rsidR="00790E25" w:rsidRPr="00E077FD" w:rsidRDefault="00790E25" w:rsidP="00907F53">
            <w:pPr>
              <w:pStyle w:val="NormaaliWWW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laskutuksen yhteyshenkilö</w:t>
            </w:r>
          </w:p>
        </w:tc>
        <w:tc>
          <w:tcPr>
            <w:tcW w:w="3589" w:type="dxa"/>
          </w:tcPr>
          <w:p w:rsidR="00790E25" w:rsidRPr="00E077FD" w:rsidRDefault="00790E25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  <w:p w:rsidR="00790E25" w:rsidRPr="00E077FD" w:rsidRDefault="00790E25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  <w:p w:rsidR="00790E25" w:rsidRPr="00E077FD" w:rsidRDefault="00790E25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589" w:type="dxa"/>
          </w:tcPr>
          <w:p w:rsidR="00790E25" w:rsidRPr="00E077FD" w:rsidRDefault="00790E25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 xml:space="preserve">puh / </w:t>
            </w:r>
            <w:proofErr w:type="spellStart"/>
            <w:r w:rsidRPr="00E077FD">
              <w:rPr>
                <w:rFonts w:ascii="Corbel" w:hAnsi="Corbel"/>
                <w:sz w:val="22"/>
                <w:szCs w:val="22"/>
              </w:rPr>
              <w:t>email</w:t>
            </w:r>
            <w:proofErr w:type="spellEnd"/>
          </w:p>
        </w:tc>
      </w:tr>
      <w:tr w:rsidR="00790E25" w:rsidRPr="00E077FD" w:rsidTr="007B51CE">
        <w:trPr>
          <w:trHeight w:val="1015"/>
        </w:trPr>
        <w:tc>
          <w:tcPr>
            <w:tcW w:w="2600" w:type="dxa"/>
          </w:tcPr>
          <w:p w:rsidR="00790E25" w:rsidRPr="00E077FD" w:rsidRDefault="00790E25" w:rsidP="007100DB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laskutusosoite /</w:t>
            </w:r>
          </w:p>
          <w:p w:rsidR="00790E25" w:rsidRPr="00E077FD" w:rsidRDefault="00790E25" w:rsidP="00907F53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verkkolaskutustiedot</w:t>
            </w:r>
          </w:p>
        </w:tc>
        <w:tc>
          <w:tcPr>
            <w:tcW w:w="3589" w:type="dxa"/>
          </w:tcPr>
          <w:p w:rsidR="00790E25" w:rsidRPr="00E077FD" w:rsidRDefault="00790E25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  <w:p w:rsidR="00790E25" w:rsidRPr="00E077FD" w:rsidRDefault="00790E25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  <w:p w:rsidR="00790E25" w:rsidRPr="00E077FD" w:rsidRDefault="00790E25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  <w:p w:rsidR="00790E25" w:rsidRPr="00E077FD" w:rsidRDefault="00790E25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589" w:type="dxa"/>
          </w:tcPr>
          <w:p w:rsidR="00790E25" w:rsidRPr="00E077FD" w:rsidRDefault="00790E25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OVT tunnus</w:t>
            </w:r>
          </w:p>
          <w:p w:rsidR="00790E25" w:rsidRPr="00E077FD" w:rsidRDefault="00790E25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  <w:p w:rsidR="00790E25" w:rsidRPr="00E077FD" w:rsidRDefault="00790E25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välittäjätunnus</w:t>
            </w:r>
          </w:p>
        </w:tc>
      </w:tr>
      <w:tr w:rsidR="00790E25" w:rsidRPr="00E077FD" w:rsidTr="00AA3151">
        <w:trPr>
          <w:trHeight w:val="393"/>
        </w:trPr>
        <w:tc>
          <w:tcPr>
            <w:tcW w:w="2600" w:type="dxa"/>
          </w:tcPr>
          <w:p w:rsidR="00790E25" w:rsidRPr="00E077FD" w:rsidRDefault="00790E25" w:rsidP="00907F53">
            <w:pPr>
              <w:pStyle w:val="NormaaliWWW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lisätiedot</w:t>
            </w:r>
          </w:p>
        </w:tc>
        <w:tc>
          <w:tcPr>
            <w:tcW w:w="7178" w:type="dxa"/>
            <w:gridSpan w:val="2"/>
          </w:tcPr>
          <w:p w:rsidR="00790E25" w:rsidRPr="00E077FD" w:rsidRDefault="00AA32CF" w:rsidP="00FA6F00">
            <w:pPr>
              <w:pStyle w:val="NormaaliWWW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 xml:space="preserve">o    </w:t>
            </w:r>
            <w:r w:rsidR="00790E25" w:rsidRPr="00E077FD">
              <w:rPr>
                <w:rFonts w:ascii="Corbel" w:hAnsi="Corbel"/>
                <w:sz w:val="22"/>
                <w:szCs w:val="22"/>
              </w:rPr>
              <w:t>kunta</w:t>
            </w:r>
            <w:r w:rsidR="00FA6F00" w:rsidRPr="00E077FD">
              <w:rPr>
                <w:rFonts w:ascii="Corbel" w:hAnsi="Corbel"/>
                <w:sz w:val="22"/>
                <w:szCs w:val="22"/>
              </w:rPr>
              <w:t xml:space="preserve">    </w:t>
            </w:r>
            <w:r w:rsidR="00790E25" w:rsidRPr="00E077FD">
              <w:rPr>
                <w:rFonts w:ascii="Corbel" w:hAnsi="Corbel"/>
                <w:sz w:val="22"/>
                <w:szCs w:val="22"/>
              </w:rPr>
              <w:t xml:space="preserve">o    </w:t>
            </w:r>
            <w:r w:rsidR="00FA6F00" w:rsidRPr="00E077FD">
              <w:rPr>
                <w:rFonts w:ascii="Corbel" w:hAnsi="Corbel"/>
                <w:sz w:val="22"/>
                <w:szCs w:val="22"/>
              </w:rPr>
              <w:t xml:space="preserve">valtio   </w:t>
            </w:r>
            <w:r w:rsidR="00AA3151" w:rsidRPr="00E077FD">
              <w:rPr>
                <w:rFonts w:ascii="Corbel" w:hAnsi="Corbel"/>
                <w:sz w:val="22"/>
                <w:szCs w:val="22"/>
              </w:rPr>
              <w:t xml:space="preserve"> </w:t>
            </w:r>
            <w:r w:rsidR="00FA6F00" w:rsidRPr="00E077FD">
              <w:rPr>
                <w:rFonts w:ascii="Corbel" w:hAnsi="Corbel"/>
                <w:sz w:val="22"/>
                <w:szCs w:val="22"/>
              </w:rPr>
              <w:t xml:space="preserve">o  </w:t>
            </w:r>
            <w:r w:rsidR="00790E25" w:rsidRPr="00E077FD">
              <w:rPr>
                <w:rFonts w:ascii="Corbel" w:hAnsi="Corbel"/>
                <w:sz w:val="22"/>
                <w:szCs w:val="22"/>
              </w:rPr>
              <w:t>yritys</w:t>
            </w:r>
            <w:r w:rsidR="00810ABF" w:rsidRPr="00E077FD">
              <w:rPr>
                <w:rFonts w:ascii="Corbel" w:hAnsi="Corbel"/>
                <w:sz w:val="22"/>
                <w:szCs w:val="22"/>
              </w:rPr>
              <w:t xml:space="preserve"> </w:t>
            </w:r>
            <w:r w:rsidR="00FA6F00" w:rsidRPr="00E077FD">
              <w:rPr>
                <w:rFonts w:ascii="Corbel" w:hAnsi="Corbel"/>
                <w:sz w:val="22"/>
                <w:szCs w:val="22"/>
              </w:rPr>
              <w:t xml:space="preserve">    o </w:t>
            </w:r>
            <w:r w:rsidR="00810ABF" w:rsidRPr="00E077FD">
              <w:rPr>
                <w:rFonts w:ascii="Corbel" w:hAnsi="Corbel"/>
                <w:sz w:val="22"/>
                <w:szCs w:val="22"/>
              </w:rPr>
              <w:t>yhdistys</w:t>
            </w:r>
            <w:r w:rsidR="000D58E7" w:rsidRPr="00E077FD">
              <w:rPr>
                <w:rFonts w:ascii="Corbel" w:hAnsi="Corbel"/>
                <w:sz w:val="22"/>
                <w:szCs w:val="22"/>
              </w:rPr>
              <w:t xml:space="preserve"> tai järjestö</w:t>
            </w:r>
            <w:r w:rsidR="00790E25" w:rsidRPr="00E077FD">
              <w:rPr>
                <w:rFonts w:ascii="Corbel" w:hAnsi="Corbel"/>
                <w:sz w:val="22"/>
                <w:szCs w:val="22"/>
              </w:rPr>
              <w:t xml:space="preserve">            </w:t>
            </w:r>
          </w:p>
        </w:tc>
      </w:tr>
    </w:tbl>
    <w:p w:rsidR="00455320" w:rsidRPr="00E077FD" w:rsidRDefault="00455320" w:rsidP="00FF0428">
      <w:pPr>
        <w:pStyle w:val="NormaaliWWW"/>
        <w:rPr>
          <w:rFonts w:ascii="Corbel" w:hAnsi="Corbel"/>
          <w:sz w:val="22"/>
          <w:szCs w:val="22"/>
        </w:rPr>
      </w:pPr>
    </w:p>
    <w:p w:rsidR="00B70C28" w:rsidRPr="007B51CE" w:rsidRDefault="00C553D4" w:rsidP="00FF0428">
      <w:pPr>
        <w:pStyle w:val="NormaaliWWW"/>
        <w:rPr>
          <w:rFonts w:ascii="Corbel" w:hAnsi="Corbel"/>
          <w:sz w:val="20"/>
          <w:szCs w:val="20"/>
        </w:rPr>
      </w:pPr>
      <w:r w:rsidRPr="007B51CE">
        <w:rPr>
          <w:rFonts w:ascii="Corbel" w:hAnsi="Corbel"/>
          <w:sz w:val="20"/>
          <w:szCs w:val="20"/>
        </w:rPr>
        <w:t>Tuotteiden hinnat määräytyvät</w:t>
      </w:r>
      <w:r w:rsidR="00AA3151" w:rsidRPr="007B51CE">
        <w:rPr>
          <w:rFonts w:ascii="Corbel" w:hAnsi="Corbel"/>
          <w:sz w:val="20"/>
          <w:szCs w:val="20"/>
        </w:rPr>
        <w:t xml:space="preserve"> Muuramen kunnan asukas</w:t>
      </w:r>
      <w:r w:rsidR="00583AEA" w:rsidRPr="007B51CE">
        <w:rPr>
          <w:rFonts w:ascii="Corbel" w:hAnsi="Corbel"/>
          <w:sz w:val="20"/>
          <w:szCs w:val="20"/>
        </w:rPr>
        <w:t>palvelu</w:t>
      </w:r>
      <w:r w:rsidR="00AA3151" w:rsidRPr="007B51CE">
        <w:rPr>
          <w:rFonts w:ascii="Corbel" w:hAnsi="Corbel"/>
          <w:sz w:val="20"/>
          <w:szCs w:val="20"/>
        </w:rPr>
        <w:t xml:space="preserve">lautakunnan </w:t>
      </w:r>
      <w:r w:rsidR="00BE785E" w:rsidRPr="007B51CE">
        <w:rPr>
          <w:rFonts w:ascii="Corbel" w:hAnsi="Corbel"/>
          <w:sz w:val="20"/>
          <w:szCs w:val="20"/>
        </w:rPr>
        <w:t xml:space="preserve">kulloinkin voimassaolevan </w:t>
      </w:r>
      <w:r w:rsidRPr="007B51CE">
        <w:rPr>
          <w:rFonts w:ascii="Corbel" w:hAnsi="Corbel"/>
          <w:sz w:val="20"/>
          <w:szCs w:val="20"/>
        </w:rPr>
        <w:t xml:space="preserve">päätöksen </w:t>
      </w:r>
      <w:r w:rsidR="00AA3151" w:rsidRPr="007B51CE">
        <w:rPr>
          <w:rFonts w:ascii="Corbel" w:hAnsi="Corbel"/>
          <w:sz w:val="20"/>
          <w:szCs w:val="20"/>
        </w:rPr>
        <w:t>mukaisesti.</w:t>
      </w:r>
      <w:r w:rsidRPr="007B51CE">
        <w:rPr>
          <w:rFonts w:ascii="Corbel" w:hAnsi="Corbel"/>
          <w:sz w:val="20"/>
          <w:szCs w:val="20"/>
        </w:rPr>
        <w:t xml:space="preserve"> Hinnat sisältävät</w:t>
      </w:r>
      <w:r w:rsidR="00BE785E" w:rsidRPr="007B51CE">
        <w:rPr>
          <w:rFonts w:ascii="Corbel" w:hAnsi="Corbel"/>
          <w:sz w:val="20"/>
          <w:szCs w:val="20"/>
        </w:rPr>
        <w:t xml:space="preserve"> kulloinkin voimassaolevan</w:t>
      </w:r>
      <w:r w:rsidRPr="007B51CE">
        <w:rPr>
          <w:rFonts w:ascii="Corbel" w:hAnsi="Corbel"/>
          <w:sz w:val="20"/>
          <w:szCs w:val="20"/>
        </w:rPr>
        <w:t xml:space="preserve"> arvonlisäverolain mukaisen arvonlisäveron.</w:t>
      </w:r>
    </w:p>
    <w:p w:rsidR="00455320" w:rsidRPr="00E077FD" w:rsidRDefault="00455320" w:rsidP="00FF0428">
      <w:pPr>
        <w:pStyle w:val="NormaaliWWW"/>
        <w:rPr>
          <w:rFonts w:ascii="Corbel" w:hAnsi="Corbel"/>
          <w:sz w:val="22"/>
          <w:szCs w:val="22"/>
        </w:rPr>
      </w:pPr>
    </w:p>
    <w:tbl>
      <w:tblPr>
        <w:tblStyle w:val="TaulukkoRuudukko"/>
        <w:tblW w:w="9829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332"/>
        <w:gridCol w:w="2835"/>
        <w:gridCol w:w="1276"/>
        <w:gridCol w:w="425"/>
        <w:gridCol w:w="3685"/>
        <w:gridCol w:w="1276"/>
      </w:tblGrid>
      <w:tr w:rsidR="00D81B66" w:rsidRPr="00E077FD" w:rsidTr="00C16309">
        <w:trPr>
          <w:trHeight w:val="604"/>
        </w:trPr>
        <w:tc>
          <w:tcPr>
            <w:tcW w:w="3167" w:type="dxa"/>
            <w:gridSpan w:val="2"/>
          </w:tcPr>
          <w:p w:rsidR="00D81B66" w:rsidRPr="00E077FD" w:rsidRDefault="00D81B66" w:rsidP="007C50BC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Merkitse rastilla laskutettavat tuotteet</w:t>
            </w:r>
          </w:p>
        </w:tc>
        <w:tc>
          <w:tcPr>
            <w:tcW w:w="1276" w:type="dxa"/>
          </w:tcPr>
          <w:p w:rsidR="00D81B66" w:rsidRPr="00E077FD" w:rsidRDefault="00113906" w:rsidP="00FF0428">
            <w:pPr>
              <w:pStyle w:val="NormaaliWWW"/>
              <w:ind w:left="0"/>
              <w:rPr>
                <w:rFonts w:ascii="Corbel" w:hAnsi="Corbel"/>
                <w:sz w:val="20"/>
                <w:szCs w:val="20"/>
              </w:rPr>
            </w:pPr>
            <w:r w:rsidRPr="00E077FD">
              <w:rPr>
                <w:rFonts w:ascii="Corbel" w:hAnsi="Corbel"/>
                <w:sz w:val="20"/>
                <w:szCs w:val="20"/>
              </w:rPr>
              <w:t>O</w:t>
            </w:r>
            <w:r w:rsidR="00D81B66" w:rsidRPr="00E077FD">
              <w:rPr>
                <w:rFonts w:ascii="Corbel" w:hAnsi="Corbel"/>
                <w:sz w:val="20"/>
                <w:szCs w:val="20"/>
              </w:rPr>
              <w:t>mavastuu 0 tai 50 %</w:t>
            </w:r>
          </w:p>
        </w:tc>
        <w:tc>
          <w:tcPr>
            <w:tcW w:w="4110" w:type="dxa"/>
            <w:gridSpan w:val="2"/>
          </w:tcPr>
          <w:p w:rsidR="00D81B66" w:rsidRPr="00E077FD" w:rsidRDefault="00D81B66" w:rsidP="00D81B66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 xml:space="preserve">Merkitse rastilla laskutettavat tuotteet                </w:t>
            </w:r>
          </w:p>
        </w:tc>
        <w:tc>
          <w:tcPr>
            <w:tcW w:w="1276" w:type="dxa"/>
          </w:tcPr>
          <w:p w:rsidR="00D81B66" w:rsidRPr="00E077FD" w:rsidRDefault="00113906" w:rsidP="00FF0428">
            <w:pPr>
              <w:pStyle w:val="NormaaliWWW"/>
              <w:ind w:left="0"/>
              <w:rPr>
                <w:rFonts w:ascii="Corbel" w:hAnsi="Corbel"/>
                <w:sz w:val="20"/>
                <w:szCs w:val="20"/>
              </w:rPr>
            </w:pPr>
            <w:r w:rsidRPr="00E077FD">
              <w:rPr>
                <w:rFonts w:ascii="Corbel" w:hAnsi="Corbel"/>
                <w:sz w:val="20"/>
                <w:szCs w:val="20"/>
              </w:rPr>
              <w:t>O</w:t>
            </w:r>
            <w:r w:rsidR="00D81B66" w:rsidRPr="00E077FD">
              <w:rPr>
                <w:rFonts w:ascii="Corbel" w:hAnsi="Corbel"/>
                <w:sz w:val="20"/>
                <w:szCs w:val="20"/>
              </w:rPr>
              <w:t>mavastuu 0 tai 50 %</w:t>
            </w:r>
          </w:p>
        </w:tc>
      </w:tr>
      <w:tr w:rsidR="00257A70" w:rsidRPr="00E077FD" w:rsidTr="00D81B66">
        <w:trPr>
          <w:trHeight w:val="298"/>
        </w:trPr>
        <w:tc>
          <w:tcPr>
            <w:tcW w:w="332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 xml:space="preserve">   </w:t>
            </w:r>
          </w:p>
        </w:tc>
        <w:tc>
          <w:tcPr>
            <w:tcW w:w="2835" w:type="dxa"/>
          </w:tcPr>
          <w:p w:rsidR="00257A70" w:rsidRPr="00E077FD" w:rsidRDefault="00113906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U</w:t>
            </w:r>
            <w:r w:rsidR="00257A70" w:rsidRPr="00E077FD">
              <w:rPr>
                <w:rFonts w:ascii="Corbel" w:hAnsi="Corbel"/>
                <w:sz w:val="22"/>
                <w:szCs w:val="22"/>
              </w:rPr>
              <w:t>inti kertakäynti</w:t>
            </w:r>
          </w:p>
        </w:tc>
        <w:tc>
          <w:tcPr>
            <w:tcW w:w="1276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25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3685" w:type="dxa"/>
          </w:tcPr>
          <w:p w:rsidR="00257A70" w:rsidRPr="00E077FD" w:rsidRDefault="00113906" w:rsidP="00373FB9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R</w:t>
            </w:r>
            <w:r w:rsidR="00257A70" w:rsidRPr="00E077FD">
              <w:rPr>
                <w:rFonts w:ascii="Corbel" w:hAnsi="Corbel"/>
                <w:sz w:val="22"/>
                <w:szCs w:val="22"/>
              </w:rPr>
              <w:t>anneke (sarjakertoja ostettaessa)</w:t>
            </w:r>
          </w:p>
        </w:tc>
        <w:tc>
          <w:tcPr>
            <w:tcW w:w="1276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</w:tr>
      <w:tr w:rsidR="00257A70" w:rsidRPr="00E077FD" w:rsidTr="00D81B66">
        <w:trPr>
          <w:trHeight w:val="283"/>
        </w:trPr>
        <w:tc>
          <w:tcPr>
            <w:tcW w:w="332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57A70" w:rsidRPr="00E077FD" w:rsidRDefault="00113906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K</w:t>
            </w:r>
            <w:r w:rsidR="00257A70" w:rsidRPr="00E077FD">
              <w:rPr>
                <w:rFonts w:ascii="Corbel" w:hAnsi="Corbel"/>
                <w:sz w:val="22"/>
                <w:szCs w:val="22"/>
              </w:rPr>
              <w:t>untosali kertakäynti</w:t>
            </w:r>
          </w:p>
        </w:tc>
        <w:tc>
          <w:tcPr>
            <w:tcW w:w="1276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25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685" w:type="dxa"/>
          </w:tcPr>
          <w:p w:rsidR="00257A70" w:rsidRPr="00E077FD" w:rsidRDefault="00113906" w:rsidP="00373FB9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U</w:t>
            </w:r>
            <w:r w:rsidR="00257A70" w:rsidRPr="00E077FD">
              <w:rPr>
                <w:rFonts w:ascii="Corbel" w:hAnsi="Corbel"/>
                <w:sz w:val="22"/>
                <w:szCs w:val="22"/>
              </w:rPr>
              <w:t>inti 10 krt</w:t>
            </w:r>
          </w:p>
        </w:tc>
        <w:tc>
          <w:tcPr>
            <w:tcW w:w="1276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</w:tr>
      <w:tr w:rsidR="00257A70" w:rsidRPr="00E077FD" w:rsidTr="00D81B66">
        <w:trPr>
          <w:trHeight w:val="507"/>
        </w:trPr>
        <w:tc>
          <w:tcPr>
            <w:tcW w:w="332" w:type="dxa"/>
          </w:tcPr>
          <w:p w:rsidR="00257A70" w:rsidRPr="00E077FD" w:rsidRDefault="00257A70" w:rsidP="00D41EF3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57A70" w:rsidRPr="00E077FD" w:rsidRDefault="00113906" w:rsidP="00D41EF3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Y</w:t>
            </w:r>
            <w:r w:rsidR="00257A70" w:rsidRPr="00E077FD">
              <w:rPr>
                <w:rFonts w:ascii="Corbel" w:hAnsi="Corbel"/>
                <w:sz w:val="22"/>
                <w:szCs w:val="22"/>
              </w:rPr>
              <w:t>hdistetty uinti-kuntosali kertakäynti</w:t>
            </w:r>
          </w:p>
        </w:tc>
        <w:tc>
          <w:tcPr>
            <w:tcW w:w="1276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25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685" w:type="dxa"/>
          </w:tcPr>
          <w:p w:rsidR="00257A70" w:rsidRPr="00E077FD" w:rsidRDefault="00113906" w:rsidP="00373FB9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Yhdistetty uinti-kuntosali 10</w:t>
            </w:r>
            <w:r w:rsidR="007B51CE">
              <w:rPr>
                <w:rFonts w:ascii="Corbel" w:hAnsi="Corbel"/>
                <w:sz w:val="22"/>
                <w:szCs w:val="22"/>
              </w:rPr>
              <w:t xml:space="preserve"> </w:t>
            </w:r>
            <w:r w:rsidRPr="00E077FD">
              <w:rPr>
                <w:rFonts w:ascii="Corbel" w:hAnsi="Corbel"/>
                <w:sz w:val="22"/>
                <w:szCs w:val="22"/>
              </w:rPr>
              <w:t>krt</w:t>
            </w:r>
          </w:p>
        </w:tc>
        <w:tc>
          <w:tcPr>
            <w:tcW w:w="1276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</w:tr>
      <w:tr w:rsidR="00257A70" w:rsidRPr="00E077FD" w:rsidTr="00D81B66">
        <w:trPr>
          <w:trHeight w:val="283"/>
        </w:trPr>
        <w:tc>
          <w:tcPr>
            <w:tcW w:w="332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57A70" w:rsidRPr="00E077FD" w:rsidRDefault="00113906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S</w:t>
            </w:r>
            <w:r w:rsidR="00257A70" w:rsidRPr="00E077FD">
              <w:rPr>
                <w:rFonts w:ascii="Corbel" w:hAnsi="Corbel"/>
                <w:sz w:val="22"/>
                <w:szCs w:val="22"/>
              </w:rPr>
              <w:t xml:space="preserve">ulkapallo </w:t>
            </w:r>
          </w:p>
        </w:tc>
        <w:tc>
          <w:tcPr>
            <w:tcW w:w="1276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25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685" w:type="dxa"/>
          </w:tcPr>
          <w:p w:rsidR="00257A70" w:rsidRPr="00E077FD" w:rsidRDefault="00113906" w:rsidP="00373FB9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K</w:t>
            </w:r>
            <w:r w:rsidR="00257A70" w:rsidRPr="00E077FD">
              <w:rPr>
                <w:rFonts w:ascii="Corbel" w:hAnsi="Corbel"/>
                <w:sz w:val="22"/>
                <w:szCs w:val="22"/>
              </w:rPr>
              <w:t>untosali 10 krt</w:t>
            </w:r>
          </w:p>
        </w:tc>
        <w:tc>
          <w:tcPr>
            <w:tcW w:w="1276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</w:tr>
      <w:tr w:rsidR="00257A70" w:rsidRPr="00E077FD" w:rsidTr="00D81B66">
        <w:trPr>
          <w:trHeight w:val="298"/>
        </w:trPr>
        <w:tc>
          <w:tcPr>
            <w:tcW w:w="332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57A70" w:rsidRPr="00E077FD" w:rsidRDefault="00113906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S</w:t>
            </w:r>
            <w:r w:rsidR="00257A70" w:rsidRPr="00E077FD">
              <w:rPr>
                <w:rFonts w:ascii="Corbel" w:hAnsi="Corbel"/>
                <w:sz w:val="22"/>
                <w:szCs w:val="22"/>
              </w:rPr>
              <w:t>quash</w:t>
            </w:r>
          </w:p>
        </w:tc>
        <w:tc>
          <w:tcPr>
            <w:tcW w:w="1276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25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685" w:type="dxa"/>
          </w:tcPr>
          <w:p w:rsidR="00257A70" w:rsidRPr="00E077FD" w:rsidRDefault="00113906" w:rsidP="00373FB9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Kuntosali kuukausikortti</w:t>
            </w:r>
          </w:p>
        </w:tc>
        <w:tc>
          <w:tcPr>
            <w:tcW w:w="1276" w:type="dxa"/>
          </w:tcPr>
          <w:p w:rsidR="00257A70" w:rsidRPr="00E077FD" w:rsidRDefault="00257A70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</w:tr>
      <w:tr w:rsidR="001204C9" w:rsidRPr="00E077FD" w:rsidTr="00D81B66">
        <w:trPr>
          <w:trHeight w:val="298"/>
        </w:trPr>
        <w:tc>
          <w:tcPr>
            <w:tcW w:w="332" w:type="dxa"/>
          </w:tcPr>
          <w:p w:rsidR="001204C9" w:rsidRPr="00E077FD" w:rsidRDefault="001204C9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04C9" w:rsidRPr="00E077FD" w:rsidRDefault="001204C9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04C9" w:rsidRPr="00E077FD" w:rsidRDefault="001204C9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25" w:type="dxa"/>
          </w:tcPr>
          <w:p w:rsidR="001204C9" w:rsidRPr="00E077FD" w:rsidRDefault="001204C9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204C9" w:rsidRPr="00E077FD" w:rsidRDefault="001204C9" w:rsidP="00373FB9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04C9" w:rsidRPr="00E077FD" w:rsidRDefault="001204C9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113906" w:rsidRPr="00E077FD" w:rsidRDefault="00113906" w:rsidP="00FF0428">
      <w:pPr>
        <w:pStyle w:val="NormaaliWWW"/>
        <w:rPr>
          <w:rFonts w:ascii="Corbel" w:hAnsi="Corbel"/>
          <w:sz w:val="22"/>
          <w:szCs w:val="22"/>
        </w:rPr>
      </w:pPr>
    </w:p>
    <w:tbl>
      <w:tblPr>
        <w:tblStyle w:val="TaulukkoRuudukko"/>
        <w:tblW w:w="0" w:type="auto"/>
        <w:tblInd w:w="60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23"/>
        <w:gridCol w:w="992"/>
        <w:gridCol w:w="941"/>
      </w:tblGrid>
      <w:tr w:rsidR="00A85AC6" w:rsidRPr="00E077FD" w:rsidTr="00A85AC6">
        <w:trPr>
          <w:trHeight w:val="155"/>
        </w:trPr>
        <w:tc>
          <w:tcPr>
            <w:tcW w:w="9778" w:type="dxa"/>
            <w:gridSpan w:val="7"/>
          </w:tcPr>
          <w:p w:rsidR="00A85AC6" w:rsidRPr="00E077FD" w:rsidRDefault="00A85AC6" w:rsidP="00775184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Merkitse rastilla</w:t>
            </w:r>
            <w:r w:rsidR="00027D16" w:rsidRPr="00E077FD">
              <w:rPr>
                <w:rFonts w:ascii="Corbel" w:hAnsi="Corbel"/>
                <w:sz w:val="22"/>
                <w:szCs w:val="22"/>
              </w:rPr>
              <w:t xml:space="preserve"> (X)</w:t>
            </w:r>
            <w:r w:rsidRPr="00E077FD">
              <w:rPr>
                <w:rFonts w:ascii="Corbel" w:hAnsi="Corbel"/>
                <w:sz w:val="22"/>
                <w:szCs w:val="22"/>
              </w:rPr>
              <w:t xml:space="preserve"> käyttäjäryhmät</w:t>
            </w:r>
            <w:r w:rsidR="00990872" w:rsidRPr="00E077FD">
              <w:rPr>
                <w:rFonts w:ascii="Corbel" w:hAnsi="Corbel"/>
                <w:sz w:val="22"/>
                <w:szCs w:val="22"/>
              </w:rPr>
              <w:t>.</w:t>
            </w:r>
          </w:p>
        </w:tc>
      </w:tr>
      <w:tr w:rsidR="00A85AC6" w:rsidRPr="00E077FD" w:rsidTr="00A85AC6">
        <w:tc>
          <w:tcPr>
            <w:tcW w:w="1955" w:type="dxa"/>
          </w:tcPr>
          <w:p w:rsidR="00A85AC6" w:rsidRPr="00E077FD" w:rsidRDefault="00A85AC6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aikuinen</w:t>
            </w:r>
          </w:p>
        </w:tc>
        <w:tc>
          <w:tcPr>
            <w:tcW w:w="1955" w:type="dxa"/>
          </w:tcPr>
          <w:p w:rsidR="00A85AC6" w:rsidRPr="00E077FD" w:rsidRDefault="00A85AC6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opiskelija</w:t>
            </w:r>
          </w:p>
        </w:tc>
        <w:tc>
          <w:tcPr>
            <w:tcW w:w="1956" w:type="dxa"/>
          </w:tcPr>
          <w:p w:rsidR="00A85AC6" w:rsidRPr="00E077FD" w:rsidRDefault="00A85AC6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eläkeläinen</w:t>
            </w:r>
          </w:p>
        </w:tc>
        <w:tc>
          <w:tcPr>
            <w:tcW w:w="1956" w:type="dxa"/>
          </w:tcPr>
          <w:p w:rsidR="00A85AC6" w:rsidRPr="00E077FD" w:rsidRDefault="00A85AC6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lapsi</w:t>
            </w:r>
          </w:p>
        </w:tc>
        <w:tc>
          <w:tcPr>
            <w:tcW w:w="1956" w:type="dxa"/>
            <w:gridSpan w:val="3"/>
          </w:tcPr>
          <w:p w:rsidR="00A85AC6" w:rsidRPr="00E077FD" w:rsidRDefault="00A85AC6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muuramelainen työtön</w:t>
            </w:r>
          </w:p>
        </w:tc>
      </w:tr>
      <w:tr w:rsidR="00D21537" w:rsidRPr="00E077FD" w:rsidTr="00040C71">
        <w:tc>
          <w:tcPr>
            <w:tcW w:w="7845" w:type="dxa"/>
            <w:gridSpan w:val="5"/>
          </w:tcPr>
          <w:p w:rsidR="00D21537" w:rsidRPr="007B51CE" w:rsidRDefault="00D21537" w:rsidP="00FF0428">
            <w:pPr>
              <w:pStyle w:val="NormaaliWWW"/>
              <w:ind w:left="0"/>
              <w:rPr>
                <w:rFonts w:ascii="Corbel" w:hAnsi="Corbel"/>
                <w:sz w:val="20"/>
                <w:szCs w:val="20"/>
              </w:rPr>
            </w:pPr>
            <w:r w:rsidRPr="007B51CE">
              <w:rPr>
                <w:rFonts w:ascii="Corbel" w:hAnsi="Corbel"/>
                <w:sz w:val="20"/>
                <w:szCs w:val="20"/>
              </w:rPr>
              <w:t>Palvelun käyttöön vaaditaan käyttäjän tunnistaminen yrityksen henkilöstökortilla.</w:t>
            </w:r>
          </w:p>
        </w:tc>
        <w:tc>
          <w:tcPr>
            <w:tcW w:w="992" w:type="dxa"/>
          </w:tcPr>
          <w:p w:rsidR="00D21537" w:rsidRPr="00E077FD" w:rsidRDefault="00D21537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kyllä</w:t>
            </w:r>
          </w:p>
        </w:tc>
        <w:tc>
          <w:tcPr>
            <w:tcW w:w="941" w:type="dxa"/>
          </w:tcPr>
          <w:p w:rsidR="00D21537" w:rsidRPr="00E077FD" w:rsidRDefault="00D21537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ei</w:t>
            </w:r>
          </w:p>
        </w:tc>
      </w:tr>
      <w:tr w:rsidR="00D360C2" w:rsidRPr="00E077FD" w:rsidTr="00040C71">
        <w:tc>
          <w:tcPr>
            <w:tcW w:w="7845" w:type="dxa"/>
            <w:gridSpan w:val="5"/>
          </w:tcPr>
          <w:p w:rsidR="00D360C2" w:rsidRPr="007B51CE" w:rsidRDefault="00D360C2" w:rsidP="00FF0428">
            <w:pPr>
              <w:pStyle w:val="NormaaliWWW"/>
              <w:ind w:left="0"/>
              <w:rPr>
                <w:rFonts w:ascii="Corbel" w:hAnsi="Corbel"/>
                <w:sz w:val="20"/>
                <w:szCs w:val="20"/>
              </w:rPr>
            </w:pPr>
            <w:r w:rsidRPr="007B51CE">
              <w:rPr>
                <w:rFonts w:ascii="Corbel" w:hAnsi="Corbel"/>
                <w:sz w:val="20"/>
                <w:szCs w:val="20"/>
              </w:rPr>
              <w:t xml:space="preserve">Käyttäjistä toimitetaan lista sopimuksen mukana ja yritys hoitaa tarvittavat päivitykset. </w:t>
            </w:r>
          </w:p>
        </w:tc>
        <w:tc>
          <w:tcPr>
            <w:tcW w:w="992" w:type="dxa"/>
          </w:tcPr>
          <w:p w:rsidR="00D360C2" w:rsidRPr="00E077FD" w:rsidRDefault="00D360C2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kyllä</w:t>
            </w:r>
          </w:p>
        </w:tc>
        <w:tc>
          <w:tcPr>
            <w:tcW w:w="941" w:type="dxa"/>
          </w:tcPr>
          <w:p w:rsidR="00D360C2" w:rsidRPr="00E077FD" w:rsidRDefault="00D360C2" w:rsidP="00FF0428">
            <w:pPr>
              <w:pStyle w:val="NormaaliWWW"/>
              <w:ind w:left="0"/>
              <w:rPr>
                <w:rFonts w:ascii="Corbel" w:hAnsi="Corbel"/>
                <w:sz w:val="22"/>
                <w:szCs w:val="22"/>
              </w:rPr>
            </w:pPr>
            <w:r w:rsidRPr="00E077FD">
              <w:rPr>
                <w:rFonts w:ascii="Corbel" w:hAnsi="Corbel"/>
                <w:sz w:val="22"/>
                <w:szCs w:val="22"/>
              </w:rPr>
              <w:t>ei</w:t>
            </w:r>
          </w:p>
        </w:tc>
      </w:tr>
    </w:tbl>
    <w:p w:rsidR="00583AEA" w:rsidRPr="00E077FD" w:rsidRDefault="00583AEA" w:rsidP="00FF0428">
      <w:pPr>
        <w:pStyle w:val="NormaaliWWW"/>
        <w:rPr>
          <w:rFonts w:ascii="Corbel" w:hAnsi="Corbel"/>
          <w:sz w:val="22"/>
          <w:szCs w:val="22"/>
        </w:rPr>
      </w:pPr>
      <w:r w:rsidRPr="00E077FD">
        <w:rPr>
          <w:rFonts w:ascii="Corbel" w:hAnsi="Corbel"/>
          <w:sz w:val="22"/>
          <w:szCs w:val="22"/>
        </w:rPr>
        <w:t xml:space="preserve">Sopimuksen kumpikin osapuoli voi irtisanoa sopimuksen kirjallisella ilmoituksella 1 kuukauden </w:t>
      </w:r>
      <w:r w:rsidR="005228C2" w:rsidRPr="00E077FD">
        <w:rPr>
          <w:rFonts w:ascii="Corbel" w:hAnsi="Corbel"/>
          <w:sz w:val="22"/>
          <w:szCs w:val="22"/>
        </w:rPr>
        <w:t>i</w:t>
      </w:r>
      <w:r w:rsidRPr="00E077FD">
        <w:rPr>
          <w:rFonts w:ascii="Corbel" w:hAnsi="Corbel"/>
          <w:sz w:val="22"/>
          <w:szCs w:val="22"/>
        </w:rPr>
        <w:t xml:space="preserve">rtisanomisajalla. </w:t>
      </w:r>
    </w:p>
    <w:p w:rsidR="00BA2FB2" w:rsidRPr="00E077FD" w:rsidRDefault="00BA2FB2" w:rsidP="001E69E4">
      <w:pPr>
        <w:pStyle w:val="NormaaliWWW"/>
        <w:rPr>
          <w:rFonts w:ascii="Corbel" w:hAnsi="Corbel"/>
          <w:sz w:val="22"/>
          <w:szCs w:val="22"/>
        </w:rPr>
      </w:pPr>
    </w:p>
    <w:p w:rsidR="00396EA7" w:rsidRDefault="00172F69" w:rsidP="001E69E4">
      <w:pPr>
        <w:pStyle w:val="NormaaliWWW"/>
        <w:rPr>
          <w:rFonts w:ascii="Corbel" w:hAnsi="Corbel"/>
          <w:sz w:val="22"/>
          <w:szCs w:val="22"/>
        </w:rPr>
      </w:pPr>
      <w:r w:rsidRPr="00E077FD">
        <w:rPr>
          <w:rFonts w:ascii="Corbel" w:hAnsi="Corbel"/>
          <w:sz w:val="22"/>
          <w:szCs w:val="22"/>
        </w:rPr>
        <w:t>Alle</w:t>
      </w:r>
      <w:r w:rsidR="006802C4" w:rsidRPr="00E077FD">
        <w:rPr>
          <w:rFonts w:ascii="Corbel" w:hAnsi="Corbel"/>
          <w:sz w:val="22"/>
          <w:szCs w:val="22"/>
        </w:rPr>
        <w:t>kirjo</w:t>
      </w:r>
      <w:r w:rsidRPr="00E077FD">
        <w:rPr>
          <w:rFonts w:ascii="Corbel" w:hAnsi="Corbel"/>
          <w:sz w:val="22"/>
          <w:szCs w:val="22"/>
        </w:rPr>
        <w:t>i</w:t>
      </w:r>
      <w:r w:rsidR="006802C4" w:rsidRPr="00E077FD">
        <w:rPr>
          <w:rFonts w:ascii="Corbel" w:hAnsi="Corbel"/>
          <w:sz w:val="22"/>
          <w:szCs w:val="22"/>
        </w:rPr>
        <w:t>tukset</w:t>
      </w:r>
      <w:r w:rsidR="007B51CE">
        <w:rPr>
          <w:rFonts w:ascii="Corbel" w:hAnsi="Corbel"/>
          <w:sz w:val="22"/>
          <w:szCs w:val="22"/>
        </w:rPr>
        <w:t xml:space="preserve">  </w:t>
      </w:r>
    </w:p>
    <w:p w:rsidR="006802C4" w:rsidRPr="00E077FD" w:rsidRDefault="00CD6FFA" w:rsidP="001E69E4">
      <w:pPr>
        <w:pStyle w:val="NormaaliWWW"/>
        <w:rPr>
          <w:rFonts w:ascii="Corbel" w:hAnsi="Corbel"/>
          <w:sz w:val="22"/>
          <w:szCs w:val="22"/>
        </w:rPr>
      </w:pPr>
      <w:r w:rsidRPr="00E077FD">
        <w:rPr>
          <w:rFonts w:ascii="Corbel" w:hAnsi="Corbel"/>
          <w:sz w:val="22"/>
          <w:szCs w:val="22"/>
        </w:rPr>
        <w:t xml:space="preserve">Muuramessa </w:t>
      </w:r>
      <w:r w:rsidR="00A1506D" w:rsidRPr="00E077FD">
        <w:rPr>
          <w:rFonts w:ascii="Corbel" w:hAnsi="Corbel"/>
          <w:sz w:val="22"/>
          <w:szCs w:val="22"/>
        </w:rPr>
        <w:t xml:space="preserve">      </w:t>
      </w:r>
      <w:r w:rsidR="0021047D" w:rsidRPr="00E077FD">
        <w:rPr>
          <w:rFonts w:ascii="Corbel" w:hAnsi="Corbel"/>
          <w:sz w:val="22"/>
          <w:szCs w:val="22"/>
        </w:rPr>
        <w:t>_</w:t>
      </w:r>
      <w:r w:rsidR="001034D2" w:rsidRPr="00E077FD">
        <w:rPr>
          <w:rFonts w:ascii="Corbel" w:hAnsi="Corbel"/>
          <w:sz w:val="22"/>
          <w:szCs w:val="22"/>
        </w:rPr>
        <w:t>__/___</w:t>
      </w:r>
      <w:r w:rsidR="0021047D" w:rsidRPr="00E077FD">
        <w:rPr>
          <w:rFonts w:ascii="Corbel" w:hAnsi="Corbel"/>
          <w:sz w:val="22"/>
          <w:szCs w:val="22"/>
        </w:rPr>
        <w:t xml:space="preserve"> </w:t>
      </w:r>
      <w:r w:rsidR="002C399C" w:rsidRPr="00E077FD">
        <w:rPr>
          <w:rFonts w:ascii="Corbel" w:hAnsi="Corbel"/>
          <w:sz w:val="22"/>
          <w:szCs w:val="22"/>
        </w:rPr>
        <w:t>20___</w:t>
      </w:r>
    </w:p>
    <w:p w:rsidR="00113906" w:rsidRPr="00E077FD" w:rsidRDefault="00113906" w:rsidP="001E69E4">
      <w:pPr>
        <w:pStyle w:val="NormaaliWWW"/>
        <w:rPr>
          <w:rFonts w:ascii="Corbel" w:hAnsi="Corbel"/>
          <w:sz w:val="22"/>
          <w:szCs w:val="22"/>
        </w:rPr>
      </w:pPr>
    </w:p>
    <w:p w:rsidR="001034D2" w:rsidRPr="00E077FD" w:rsidRDefault="006802C4" w:rsidP="001E69E4">
      <w:pPr>
        <w:pStyle w:val="NormaaliWWW"/>
        <w:rPr>
          <w:rFonts w:ascii="Corbel" w:hAnsi="Corbel"/>
          <w:sz w:val="22"/>
          <w:szCs w:val="22"/>
        </w:rPr>
      </w:pPr>
      <w:r w:rsidRPr="00E077FD">
        <w:rPr>
          <w:rFonts w:ascii="Corbel" w:hAnsi="Corbel"/>
          <w:sz w:val="22"/>
          <w:szCs w:val="22"/>
        </w:rPr>
        <w:t>___________________________</w:t>
      </w:r>
      <w:r w:rsidRPr="00E077FD">
        <w:rPr>
          <w:rFonts w:ascii="Corbel" w:hAnsi="Corbel"/>
          <w:sz w:val="22"/>
          <w:szCs w:val="22"/>
        </w:rPr>
        <w:tab/>
      </w:r>
      <w:r w:rsidRPr="00E077FD">
        <w:rPr>
          <w:rFonts w:ascii="Corbel" w:hAnsi="Corbel"/>
          <w:sz w:val="22"/>
          <w:szCs w:val="22"/>
        </w:rPr>
        <w:tab/>
      </w:r>
      <w:r w:rsidR="001034D2" w:rsidRPr="00E077FD">
        <w:rPr>
          <w:rFonts w:ascii="Corbel" w:hAnsi="Corbel"/>
          <w:sz w:val="22"/>
          <w:szCs w:val="22"/>
        </w:rPr>
        <w:t>____________________</w:t>
      </w:r>
    </w:p>
    <w:p w:rsidR="00973294" w:rsidRPr="00E077FD" w:rsidRDefault="00973294" w:rsidP="009515F8">
      <w:pPr>
        <w:pStyle w:val="NormaaliWWW"/>
        <w:rPr>
          <w:rFonts w:ascii="Corbel" w:hAnsi="Corbel"/>
          <w:sz w:val="22"/>
          <w:szCs w:val="22"/>
        </w:rPr>
      </w:pPr>
      <w:r w:rsidRPr="00E077FD">
        <w:rPr>
          <w:rFonts w:ascii="Corbel" w:hAnsi="Corbel"/>
          <w:sz w:val="22"/>
          <w:szCs w:val="22"/>
        </w:rPr>
        <w:t>asema</w:t>
      </w:r>
      <w:r w:rsidRPr="00E077FD">
        <w:rPr>
          <w:rFonts w:ascii="Corbel" w:hAnsi="Corbel"/>
          <w:sz w:val="22"/>
          <w:szCs w:val="22"/>
        </w:rPr>
        <w:tab/>
      </w:r>
      <w:r w:rsidR="009515F8" w:rsidRPr="00E077FD">
        <w:rPr>
          <w:rFonts w:ascii="Corbel" w:hAnsi="Corbel"/>
          <w:sz w:val="22"/>
          <w:szCs w:val="22"/>
        </w:rPr>
        <w:tab/>
      </w:r>
      <w:r w:rsidRPr="00E077FD">
        <w:rPr>
          <w:rFonts w:ascii="Corbel" w:hAnsi="Corbel"/>
          <w:sz w:val="22"/>
          <w:szCs w:val="22"/>
        </w:rPr>
        <w:tab/>
      </w:r>
      <w:r w:rsidRPr="00E077FD">
        <w:rPr>
          <w:rFonts w:ascii="Corbel" w:hAnsi="Corbel"/>
          <w:sz w:val="22"/>
          <w:szCs w:val="22"/>
        </w:rPr>
        <w:tab/>
      </w:r>
      <w:r w:rsidR="006C11E9">
        <w:rPr>
          <w:rFonts w:ascii="Corbel" w:hAnsi="Corbel"/>
          <w:sz w:val="22"/>
          <w:szCs w:val="22"/>
        </w:rPr>
        <w:t>Riikka Uurtio</w:t>
      </w:r>
    </w:p>
    <w:p w:rsidR="009E1BE0" w:rsidRPr="00E077FD" w:rsidRDefault="006802C4" w:rsidP="009515F8">
      <w:pPr>
        <w:pStyle w:val="NormaaliWWW"/>
        <w:rPr>
          <w:rFonts w:ascii="Corbel" w:hAnsi="Corbel"/>
          <w:sz w:val="22"/>
          <w:szCs w:val="22"/>
        </w:rPr>
      </w:pPr>
      <w:r w:rsidRPr="00E077FD">
        <w:rPr>
          <w:rFonts w:ascii="Corbel" w:hAnsi="Corbel"/>
          <w:sz w:val="22"/>
          <w:szCs w:val="22"/>
        </w:rPr>
        <w:t>nimenselvennys</w:t>
      </w:r>
      <w:r w:rsidR="00FF0428" w:rsidRPr="00E077FD">
        <w:rPr>
          <w:rFonts w:ascii="Corbel" w:hAnsi="Corbel"/>
          <w:sz w:val="22"/>
          <w:szCs w:val="22"/>
        </w:rPr>
        <w:tab/>
      </w:r>
      <w:r w:rsidR="00973294" w:rsidRPr="00E077FD">
        <w:rPr>
          <w:rFonts w:ascii="Corbel" w:hAnsi="Corbel"/>
          <w:sz w:val="22"/>
          <w:szCs w:val="22"/>
        </w:rPr>
        <w:tab/>
      </w:r>
      <w:r w:rsidR="009515F8" w:rsidRPr="00E077FD">
        <w:rPr>
          <w:rFonts w:ascii="Corbel" w:hAnsi="Corbel"/>
          <w:sz w:val="22"/>
          <w:szCs w:val="22"/>
        </w:rPr>
        <w:tab/>
      </w:r>
      <w:r w:rsidR="00F65275" w:rsidRPr="00E077FD">
        <w:rPr>
          <w:rFonts w:ascii="Corbel" w:hAnsi="Corbel"/>
          <w:sz w:val="22"/>
          <w:szCs w:val="22"/>
        </w:rPr>
        <w:t>Uimahallin esimies</w:t>
      </w:r>
      <w:r w:rsidR="00396EA7">
        <w:rPr>
          <w:rFonts w:ascii="Corbel" w:hAnsi="Corbel"/>
          <w:sz w:val="22"/>
          <w:szCs w:val="22"/>
        </w:rPr>
        <w:t xml:space="preserve">, </w:t>
      </w:r>
      <w:r w:rsidR="00973294" w:rsidRPr="00E077FD">
        <w:rPr>
          <w:rFonts w:ascii="Corbel" w:hAnsi="Corbel"/>
          <w:sz w:val="22"/>
          <w:szCs w:val="22"/>
        </w:rPr>
        <w:t>M</w:t>
      </w:r>
      <w:r w:rsidR="00FF0428" w:rsidRPr="00E077FD">
        <w:rPr>
          <w:rFonts w:ascii="Corbel" w:hAnsi="Corbel"/>
          <w:sz w:val="22"/>
          <w:szCs w:val="22"/>
        </w:rPr>
        <w:t>uuramen kunta</w:t>
      </w:r>
      <w:r w:rsidR="00FE39EB" w:rsidRPr="00E077FD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2574290</wp:posOffset>
                </wp:positionV>
                <wp:extent cx="0" cy="133985"/>
                <wp:effectExtent l="8890" t="12065" r="10160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399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6.75pt;margin-top:202.7pt;width:0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VsHQIAADo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" strokecolor="white"/>
            </w:pict>
          </mc:Fallback>
        </mc:AlternateContent>
      </w:r>
    </w:p>
    <w:sectPr w:rsidR="009E1BE0" w:rsidRPr="00E077FD" w:rsidSect="00396EA7">
      <w:headerReference w:type="default" r:id="rId7"/>
      <w:headerReference w:type="first" r:id="rId8"/>
      <w:footerReference w:type="first" r:id="rId9"/>
      <w:pgSz w:w="11906" w:h="16838" w:code="9"/>
      <w:pgMar w:top="1561" w:right="566" w:bottom="426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77" w:rsidRDefault="00E91977">
      <w:r>
        <w:separator/>
      </w:r>
    </w:p>
  </w:endnote>
  <w:endnote w:type="continuationSeparator" w:id="0">
    <w:p w:rsidR="00E91977" w:rsidRDefault="00E9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77" w:rsidRDefault="00E91977" w:rsidP="00DE06F8">
    <w:pPr>
      <w:pStyle w:val="Alatunniste"/>
      <w:tabs>
        <w:tab w:val="clear" w:pos="4819"/>
        <w:tab w:val="left" w:pos="2160"/>
        <w:tab w:val="left" w:pos="4500"/>
        <w:tab w:val="left" w:pos="6840"/>
      </w:tabs>
      <w:rPr>
        <w:rFonts w:cs="Arial"/>
        <w:b/>
        <w:sz w:val="20"/>
        <w:szCs w:val="20"/>
      </w:rPr>
    </w:pPr>
  </w:p>
  <w:p w:rsidR="00E91977" w:rsidRDefault="00E91977" w:rsidP="00DE06F8">
    <w:pPr>
      <w:pStyle w:val="Alatunniste"/>
      <w:tabs>
        <w:tab w:val="clear" w:pos="4819"/>
        <w:tab w:val="left" w:pos="2160"/>
        <w:tab w:val="left" w:pos="4500"/>
        <w:tab w:val="left" w:pos="6840"/>
      </w:tabs>
      <w:rPr>
        <w:rFonts w:cs="Arial"/>
        <w:b/>
        <w:sz w:val="20"/>
        <w:szCs w:val="20"/>
      </w:rPr>
    </w:pPr>
  </w:p>
  <w:p w:rsidR="00E077FD" w:rsidRPr="004E741D" w:rsidRDefault="00E077FD" w:rsidP="00E077FD">
    <w:pPr>
      <w:pStyle w:val="BasicParagraph"/>
      <w:rPr>
        <w:rFonts w:ascii="Corbel" w:hAnsi="Corbel" w:cs="Corbel"/>
        <w:bCs/>
        <w:color w:val="007FC8"/>
        <w:sz w:val="14"/>
        <w:szCs w:val="14"/>
        <w:lang w:val="fi-FI"/>
      </w:rPr>
    </w:pPr>
    <w:r w:rsidRPr="004E741D">
      <w:rPr>
        <w:rFonts w:ascii="Corbel" w:hAnsi="Corbel" w:cs="Corbel"/>
        <w:b/>
        <w:bCs/>
        <w:color w:val="007FC8"/>
        <w:sz w:val="14"/>
        <w:szCs w:val="14"/>
        <w:lang w:val="fi-FI"/>
      </w:rPr>
      <w:t>Muuramen kunta</w:t>
    </w:r>
    <w:r w:rsidRPr="004E741D">
      <w:rPr>
        <w:rFonts w:ascii="Corbel" w:hAnsi="Corbel" w:cs="Corbel"/>
        <w:bCs/>
        <w:color w:val="007FC8"/>
        <w:sz w:val="14"/>
        <w:szCs w:val="14"/>
        <w:lang w:val="fi-FI"/>
      </w:rPr>
      <w:t xml:space="preserve">    </w:t>
    </w:r>
    <w:r w:rsidRPr="004E741D">
      <w:rPr>
        <w:rFonts w:ascii="Corbel" w:hAnsi="Corbel" w:cs="Corbel"/>
        <w:color w:val="007FC8"/>
        <w:sz w:val="14"/>
        <w:szCs w:val="14"/>
        <w:lang w:val="fi-FI"/>
      </w:rPr>
      <w:t>PL 1, Virastotie 8</w:t>
    </w:r>
    <w:r w:rsidRPr="004E741D">
      <w:rPr>
        <w:rFonts w:ascii="Corbel" w:hAnsi="Corbel" w:cs="Corbel"/>
        <w:bCs/>
        <w:color w:val="007FC8"/>
        <w:sz w:val="14"/>
        <w:szCs w:val="14"/>
        <w:lang w:val="fi-FI"/>
      </w:rPr>
      <w:t xml:space="preserve">    </w:t>
    </w:r>
    <w:r w:rsidRPr="004E741D">
      <w:rPr>
        <w:rFonts w:ascii="Corbel" w:hAnsi="Corbel" w:cs="Corbel"/>
        <w:color w:val="007FC8"/>
        <w:sz w:val="14"/>
        <w:szCs w:val="14"/>
        <w:lang w:val="fi-FI"/>
      </w:rPr>
      <w:t>40950 Muurame</w:t>
    </w:r>
    <w:r w:rsidRPr="004E741D">
      <w:rPr>
        <w:rFonts w:ascii="Corbel" w:hAnsi="Corbel" w:cs="Corbel"/>
        <w:bCs/>
        <w:color w:val="007FC8"/>
        <w:sz w:val="14"/>
        <w:szCs w:val="14"/>
        <w:lang w:val="fi-FI"/>
      </w:rPr>
      <w:t xml:space="preserve">    </w:t>
    </w:r>
    <w:r w:rsidRPr="004E741D">
      <w:rPr>
        <w:rFonts w:ascii="Corbel" w:hAnsi="Corbel" w:cs="Corbel"/>
        <w:color w:val="007FC8"/>
        <w:sz w:val="14"/>
        <w:szCs w:val="14"/>
        <w:lang w:val="fi-FI"/>
      </w:rPr>
      <w:t xml:space="preserve">p. 014 659 611    </w:t>
    </w:r>
    <w:r>
      <w:rPr>
        <w:rFonts w:ascii="Corbel" w:hAnsi="Corbel" w:cs="Corbel"/>
        <w:color w:val="007FC8"/>
        <w:sz w:val="14"/>
        <w:szCs w:val="14"/>
        <w:lang w:val="fi-FI"/>
      </w:rPr>
      <w:tab/>
    </w:r>
    <w:r w:rsidRPr="004E741D">
      <w:rPr>
        <w:rFonts w:ascii="Corbel" w:hAnsi="Corbel" w:cs="Corbel"/>
        <w:color w:val="007FC8"/>
        <w:sz w:val="14"/>
        <w:szCs w:val="14"/>
        <w:lang w:val="fi-FI"/>
      </w:rPr>
      <w:t>info@muurame.fi</w:t>
    </w:r>
    <w:r w:rsidRPr="004E741D">
      <w:rPr>
        <w:rFonts w:ascii="Corbel" w:hAnsi="Corbel" w:cs="Corbel"/>
        <w:bCs/>
        <w:color w:val="007FC8"/>
        <w:sz w:val="14"/>
        <w:szCs w:val="14"/>
        <w:lang w:val="fi-FI"/>
      </w:rPr>
      <w:t xml:space="preserve">    </w:t>
    </w:r>
    <w:r w:rsidRPr="004E741D">
      <w:rPr>
        <w:rFonts w:ascii="Corbel" w:hAnsi="Corbel" w:cs="Corbel"/>
        <w:color w:val="007FC8"/>
        <w:sz w:val="14"/>
        <w:szCs w:val="14"/>
        <w:lang w:val="fi-FI"/>
      </w:rPr>
      <w:t>etunimi.sukunimi@muurame.fi</w:t>
    </w:r>
    <w:r w:rsidRPr="004E741D">
      <w:rPr>
        <w:rFonts w:ascii="Corbel" w:hAnsi="Corbel" w:cs="Corbel"/>
        <w:bCs/>
        <w:color w:val="007FC8"/>
        <w:sz w:val="14"/>
        <w:szCs w:val="14"/>
        <w:lang w:val="fi-FI"/>
      </w:rPr>
      <w:t xml:space="preserve">    </w:t>
    </w:r>
    <w:r>
      <w:rPr>
        <w:rFonts w:ascii="Corbel" w:hAnsi="Corbel" w:cs="Corbel"/>
        <w:b/>
        <w:bCs/>
        <w:color w:val="007FC8"/>
        <w:sz w:val="14"/>
        <w:szCs w:val="14"/>
        <w:lang w:val="fi-FI"/>
      </w:rPr>
      <w:t>mu</w:t>
    </w:r>
    <w:r w:rsidRPr="004E741D">
      <w:rPr>
        <w:rFonts w:ascii="Corbel" w:hAnsi="Corbel" w:cs="Corbel"/>
        <w:b/>
        <w:bCs/>
        <w:color w:val="007FC8"/>
        <w:sz w:val="14"/>
        <w:szCs w:val="14"/>
        <w:lang w:val="fi-FI"/>
      </w:rPr>
      <w:t>urame.fi</w:t>
    </w:r>
  </w:p>
  <w:p w:rsidR="00E91977" w:rsidRDefault="00FE39EB" w:rsidP="00DE06F8">
    <w:pPr>
      <w:pStyle w:val="Alatunniste"/>
      <w:tabs>
        <w:tab w:val="clear" w:pos="4819"/>
        <w:tab w:val="left" w:pos="2160"/>
        <w:tab w:val="left" w:pos="4500"/>
        <w:tab w:val="left" w:pos="6840"/>
      </w:tabs>
      <w:rPr>
        <w:rFonts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3317240</wp:posOffset>
              </wp:positionH>
              <wp:positionV relativeFrom="paragraph">
                <wp:posOffset>156845</wp:posOffset>
              </wp:positionV>
              <wp:extent cx="0" cy="99695"/>
              <wp:effectExtent l="8255" t="8890" r="10795" b="5715"/>
              <wp:wrapNone/>
              <wp:docPr id="4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6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6F7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261.2pt;margin-top:12.35pt;width:0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5575300</wp:posOffset>
              </wp:positionH>
              <wp:positionV relativeFrom="paragraph">
                <wp:posOffset>156845</wp:posOffset>
              </wp:positionV>
              <wp:extent cx="0" cy="99695"/>
              <wp:effectExtent l="8890" t="8890" r="10160" b="5715"/>
              <wp:wrapNone/>
              <wp:docPr id="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6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E72BE" id="AutoShape 20" o:spid="_x0000_s1026" type="#_x0000_t32" style="position:absolute;margin-left:439pt;margin-top:12.35pt;width:0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" strokecolor="white"/>
          </w:pict>
        </mc:Fallback>
      </mc:AlternateContent>
    </w:r>
    <w:r>
      <w:rPr>
        <w:rFonts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5534660</wp:posOffset>
              </wp:positionH>
              <wp:positionV relativeFrom="paragraph">
                <wp:posOffset>195580</wp:posOffset>
              </wp:positionV>
              <wp:extent cx="0" cy="134620"/>
              <wp:effectExtent l="6350" t="9525" r="12700" b="8255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4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F2A19" id="AutoShape 15" o:spid="_x0000_s1026" type="#_x0000_t32" style="position:absolute;margin-left:435.8pt;margin-top:15.4pt;width:0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cY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" strokecolor="white"/>
          </w:pict>
        </mc:Fallback>
      </mc:AlternateContent>
    </w:r>
    <w:r>
      <w:rPr>
        <w:rFonts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3338830</wp:posOffset>
              </wp:positionH>
              <wp:positionV relativeFrom="paragraph">
                <wp:posOffset>195580</wp:posOffset>
              </wp:positionV>
              <wp:extent cx="0" cy="118110"/>
              <wp:effectExtent l="10795" t="9525" r="8255" b="571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81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99CC8" id="AutoShape 14" o:spid="_x0000_s1026" type="#_x0000_t32" style="position:absolute;margin-left:262.9pt;margin-top:15.4pt;width:0;height: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77" w:rsidRDefault="00E91977">
      <w:r>
        <w:separator/>
      </w:r>
    </w:p>
  </w:footnote>
  <w:footnote w:type="continuationSeparator" w:id="0">
    <w:p w:rsidR="00E91977" w:rsidRDefault="00E9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77" w:rsidRPr="009E1BE0" w:rsidRDefault="00E91977">
    <w:pPr>
      <w:pStyle w:val="Yltunniste"/>
      <w:rPr>
        <w:rFonts w:cs="Arial"/>
        <w:sz w:val="20"/>
        <w:szCs w:val="20"/>
      </w:rPr>
    </w:pPr>
    <w:r>
      <w:tab/>
    </w:r>
    <w:r>
      <w:tab/>
    </w:r>
    <w:r w:rsidR="000465A2" w:rsidRPr="009E1BE0">
      <w:rPr>
        <w:rStyle w:val="Sivunumero"/>
        <w:rFonts w:cs="Arial"/>
        <w:sz w:val="20"/>
        <w:szCs w:val="20"/>
      </w:rPr>
      <w:fldChar w:fldCharType="begin"/>
    </w:r>
    <w:r w:rsidRPr="009E1BE0">
      <w:rPr>
        <w:rStyle w:val="Sivunumero"/>
        <w:rFonts w:cs="Arial"/>
        <w:sz w:val="20"/>
        <w:szCs w:val="20"/>
      </w:rPr>
      <w:instrText xml:space="preserve"> PAGE </w:instrText>
    </w:r>
    <w:r w:rsidR="000465A2" w:rsidRPr="009E1BE0">
      <w:rPr>
        <w:rStyle w:val="Sivunumero"/>
        <w:rFonts w:cs="Arial"/>
        <w:sz w:val="20"/>
        <w:szCs w:val="20"/>
      </w:rPr>
      <w:fldChar w:fldCharType="separate"/>
    </w:r>
    <w:r w:rsidR="00396EA7">
      <w:rPr>
        <w:rStyle w:val="Sivunumero"/>
        <w:rFonts w:cs="Arial"/>
        <w:noProof/>
        <w:sz w:val="20"/>
        <w:szCs w:val="20"/>
      </w:rPr>
      <w:t>2</w:t>
    </w:r>
    <w:r w:rsidR="000465A2" w:rsidRPr="009E1BE0">
      <w:rPr>
        <w:rStyle w:val="Sivunumero"/>
        <w:rFonts w:cs="Arial"/>
        <w:sz w:val="20"/>
        <w:szCs w:val="20"/>
      </w:rPr>
      <w:fldChar w:fldCharType="end"/>
    </w:r>
    <w:r w:rsidRPr="009E1BE0">
      <w:rPr>
        <w:rStyle w:val="Sivunumero"/>
        <w:rFonts w:cs="Arial"/>
        <w:sz w:val="20"/>
        <w:szCs w:val="20"/>
      </w:rPr>
      <w:t xml:space="preserve"> (</w:t>
    </w:r>
    <w:r w:rsidR="000465A2" w:rsidRPr="009E1BE0">
      <w:rPr>
        <w:rStyle w:val="Sivunumero"/>
        <w:rFonts w:cs="Arial"/>
        <w:sz w:val="20"/>
        <w:szCs w:val="20"/>
      </w:rPr>
      <w:fldChar w:fldCharType="begin"/>
    </w:r>
    <w:r w:rsidRPr="009E1BE0">
      <w:rPr>
        <w:rStyle w:val="Sivunumero"/>
        <w:rFonts w:cs="Arial"/>
        <w:sz w:val="20"/>
        <w:szCs w:val="20"/>
      </w:rPr>
      <w:instrText xml:space="preserve"> NUMPAGES </w:instrText>
    </w:r>
    <w:r w:rsidR="000465A2" w:rsidRPr="009E1BE0">
      <w:rPr>
        <w:rStyle w:val="Sivunumero"/>
        <w:rFonts w:cs="Arial"/>
        <w:sz w:val="20"/>
        <w:szCs w:val="20"/>
      </w:rPr>
      <w:fldChar w:fldCharType="separate"/>
    </w:r>
    <w:r w:rsidR="00160F54">
      <w:rPr>
        <w:rStyle w:val="Sivunumero"/>
        <w:rFonts w:cs="Arial"/>
        <w:noProof/>
        <w:sz w:val="20"/>
        <w:szCs w:val="20"/>
      </w:rPr>
      <w:t>1</w:t>
    </w:r>
    <w:r w:rsidR="000465A2" w:rsidRPr="009E1BE0">
      <w:rPr>
        <w:rStyle w:val="Sivunumero"/>
        <w:rFonts w:cs="Arial"/>
        <w:sz w:val="20"/>
        <w:szCs w:val="20"/>
      </w:rPr>
      <w:fldChar w:fldCharType="end"/>
    </w:r>
    <w:r w:rsidRPr="009E1BE0">
      <w:rPr>
        <w:rStyle w:val="Sivunumero"/>
        <w:rFonts w:cs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1E" w:rsidRPr="00E077FD" w:rsidRDefault="0084784B" w:rsidP="00BA0FDE">
    <w:pPr>
      <w:ind w:left="1304" w:firstLine="1304"/>
      <w:rPr>
        <w:rFonts w:ascii="Corbel" w:hAnsi="Corbel"/>
        <w:b/>
      </w:rPr>
    </w:pPr>
    <w:r w:rsidRPr="00E077FD">
      <w:rPr>
        <w:rFonts w:ascii="Corbel" w:hAnsi="Corbel"/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-212090</wp:posOffset>
          </wp:positionV>
          <wp:extent cx="1524000" cy="571762"/>
          <wp:effectExtent l="0" t="0" r="0" b="0"/>
          <wp:wrapNone/>
          <wp:docPr id="27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ikkuva_Muurame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71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32B" w:rsidRPr="00E077FD">
      <w:rPr>
        <w:rFonts w:ascii="Corbel" w:hAnsi="Corbel"/>
        <w:b/>
      </w:rPr>
      <w:t>Muuramen u</w:t>
    </w:r>
    <w:r w:rsidR="00E91977" w:rsidRPr="00E077FD">
      <w:rPr>
        <w:rFonts w:ascii="Corbel" w:hAnsi="Corbel"/>
        <w:b/>
      </w:rPr>
      <w:t>imahalli</w:t>
    </w:r>
    <w:r w:rsidR="00A9132B" w:rsidRPr="00E077FD">
      <w:rPr>
        <w:rFonts w:ascii="Corbel" w:hAnsi="Corbel"/>
        <w:b/>
      </w:rPr>
      <w:t>-kuntosali</w:t>
    </w:r>
    <w:r w:rsidR="00E91977" w:rsidRPr="00E077FD">
      <w:rPr>
        <w:rFonts w:ascii="Corbel" w:hAnsi="Corbel"/>
        <w:b/>
      </w:rPr>
      <w:t xml:space="preserve"> </w:t>
    </w:r>
    <w:r w:rsidR="003E3DBD" w:rsidRPr="00E077FD">
      <w:rPr>
        <w:rFonts w:ascii="Corbel" w:hAnsi="Corbel"/>
        <w:b/>
      </w:rPr>
      <w:t xml:space="preserve">Aallotar </w:t>
    </w:r>
    <w:r w:rsidR="00BA7C1E" w:rsidRPr="00E077FD">
      <w:rPr>
        <w:rFonts w:ascii="Corbel" w:hAnsi="Corbel"/>
        <w:b/>
      </w:rPr>
      <w:t>laskutus</w:t>
    </w:r>
    <w:r w:rsidR="00E91977" w:rsidRPr="00E077FD">
      <w:rPr>
        <w:rFonts w:ascii="Corbel" w:hAnsi="Corbel"/>
        <w:b/>
      </w:rPr>
      <w:t xml:space="preserve">sopimus </w:t>
    </w:r>
  </w:p>
  <w:p w:rsidR="00E91977" w:rsidRPr="009A277C" w:rsidRDefault="00E91977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A1B"/>
    <w:multiLevelType w:val="hybridMultilevel"/>
    <w:tmpl w:val="A6744164"/>
    <w:lvl w:ilvl="0" w:tplc="F6DAA998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3165E3"/>
    <w:multiLevelType w:val="multilevel"/>
    <w:tmpl w:val="1072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62143"/>
    <w:multiLevelType w:val="hybridMultilevel"/>
    <w:tmpl w:val="73285FF8"/>
    <w:lvl w:ilvl="0" w:tplc="611A83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5F54"/>
    <w:multiLevelType w:val="hybridMultilevel"/>
    <w:tmpl w:val="E58AA526"/>
    <w:lvl w:ilvl="0" w:tplc="040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7A4447"/>
    <w:multiLevelType w:val="hybridMultilevel"/>
    <w:tmpl w:val="72A498C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7DD4"/>
    <w:multiLevelType w:val="hybridMultilevel"/>
    <w:tmpl w:val="70389724"/>
    <w:lvl w:ilvl="0" w:tplc="62E69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5B10A90"/>
    <w:multiLevelType w:val="hybridMultilevel"/>
    <w:tmpl w:val="8FE8408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F8"/>
    <w:rsid w:val="00001C73"/>
    <w:rsid w:val="00014FF8"/>
    <w:rsid w:val="00021783"/>
    <w:rsid w:val="00027D16"/>
    <w:rsid w:val="00037E13"/>
    <w:rsid w:val="00040C71"/>
    <w:rsid w:val="00042744"/>
    <w:rsid w:val="000465A2"/>
    <w:rsid w:val="0004665D"/>
    <w:rsid w:val="00047670"/>
    <w:rsid w:val="00066862"/>
    <w:rsid w:val="00072CC9"/>
    <w:rsid w:val="00074605"/>
    <w:rsid w:val="00075677"/>
    <w:rsid w:val="00091274"/>
    <w:rsid w:val="000C5386"/>
    <w:rsid w:val="000D58E7"/>
    <w:rsid w:val="000F51FA"/>
    <w:rsid w:val="001034D2"/>
    <w:rsid w:val="00103BBE"/>
    <w:rsid w:val="00103EE5"/>
    <w:rsid w:val="001136F7"/>
    <w:rsid w:val="00113906"/>
    <w:rsid w:val="001204C9"/>
    <w:rsid w:val="0012084E"/>
    <w:rsid w:val="00123928"/>
    <w:rsid w:val="001339F0"/>
    <w:rsid w:val="00145F82"/>
    <w:rsid w:val="001560B8"/>
    <w:rsid w:val="00157079"/>
    <w:rsid w:val="00160F54"/>
    <w:rsid w:val="00162B8D"/>
    <w:rsid w:val="00172F69"/>
    <w:rsid w:val="001865DD"/>
    <w:rsid w:val="0018664F"/>
    <w:rsid w:val="00186F55"/>
    <w:rsid w:val="00187515"/>
    <w:rsid w:val="001966E1"/>
    <w:rsid w:val="001A2629"/>
    <w:rsid w:val="001C0617"/>
    <w:rsid w:val="001C653C"/>
    <w:rsid w:val="001D7D92"/>
    <w:rsid w:val="001E6377"/>
    <w:rsid w:val="001E69E4"/>
    <w:rsid w:val="001F5454"/>
    <w:rsid w:val="00206BBC"/>
    <w:rsid w:val="00206FBF"/>
    <w:rsid w:val="0021047D"/>
    <w:rsid w:val="002131B0"/>
    <w:rsid w:val="00214208"/>
    <w:rsid w:val="00217122"/>
    <w:rsid w:val="00227DA2"/>
    <w:rsid w:val="00247036"/>
    <w:rsid w:val="002574D0"/>
    <w:rsid w:val="00257A70"/>
    <w:rsid w:val="00270005"/>
    <w:rsid w:val="00273B8D"/>
    <w:rsid w:val="00273E32"/>
    <w:rsid w:val="002941EC"/>
    <w:rsid w:val="002962AA"/>
    <w:rsid w:val="002977ED"/>
    <w:rsid w:val="002A4166"/>
    <w:rsid w:val="002B475A"/>
    <w:rsid w:val="002B6211"/>
    <w:rsid w:val="002C0E53"/>
    <w:rsid w:val="002C3178"/>
    <w:rsid w:val="002C399C"/>
    <w:rsid w:val="002C4B30"/>
    <w:rsid w:val="002C5FA0"/>
    <w:rsid w:val="002D74A2"/>
    <w:rsid w:val="002E055A"/>
    <w:rsid w:val="002E4EAD"/>
    <w:rsid w:val="002F25F7"/>
    <w:rsid w:val="002F4CBF"/>
    <w:rsid w:val="00302175"/>
    <w:rsid w:val="0030399A"/>
    <w:rsid w:val="003067A7"/>
    <w:rsid w:val="00313962"/>
    <w:rsid w:val="003711C4"/>
    <w:rsid w:val="003845AE"/>
    <w:rsid w:val="00391307"/>
    <w:rsid w:val="00396EA7"/>
    <w:rsid w:val="003A4A7D"/>
    <w:rsid w:val="003B07D5"/>
    <w:rsid w:val="003B6E2E"/>
    <w:rsid w:val="003B7A51"/>
    <w:rsid w:val="003C36FE"/>
    <w:rsid w:val="003D10AA"/>
    <w:rsid w:val="003E3DBD"/>
    <w:rsid w:val="003F3DA3"/>
    <w:rsid w:val="003F634E"/>
    <w:rsid w:val="0040601C"/>
    <w:rsid w:val="00411182"/>
    <w:rsid w:val="004212C4"/>
    <w:rsid w:val="00433538"/>
    <w:rsid w:val="00436283"/>
    <w:rsid w:val="004375F6"/>
    <w:rsid w:val="0043779D"/>
    <w:rsid w:val="00447AF6"/>
    <w:rsid w:val="00455320"/>
    <w:rsid w:val="0045646B"/>
    <w:rsid w:val="0045760B"/>
    <w:rsid w:val="004667FC"/>
    <w:rsid w:val="0047244D"/>
    <w:rsid w:val="004930FA"/>
    <w:rsid w:val="00493A4F"/>
    <w:rsid w:val="004A7187"/>
    <w:rsid w:val="004A7685"/>
    <w:rsid w:val="004C279D"/>
    <w:rsid w:val="004E073A"/>
    <w:rsid w:val="004E216D"/>
    <w:rsid w:val="004E4222"/>
    <w:rsid w:val="004F1BAF"/>
    <w:rsid w:val="004F29DE"/>
    <w:rsid w:val="004F3CBE"/>
    <w:rsid w:val="005139DE"/>
    <w:rsid w:val="00515B1E"/>
    <w:rsid w:val="005228C2"/>
    <w:rsid w:val="00540597"/>
    <w:rsid w:val="00542216"/>
    <w:rsid w:val="00547A93"/>
    <w:rsid w:val="005511BD"/>
    <w:rsid w:val="00583AEA"/>
    <w:rsid w:val="00587A45"/>
    <w:rsid w:val="005A1834"/>
    <w:rsid w:val="005A607C"/>
    <w:rsid w:val="005B057B"/>
    <w:rsid w:val="005C0989"/>
    <w:rsid w:val="005C53A0"/>
    <w:rsid w:val="005F33F6"/>
    <w:rsid w:val="006072E2"/>
    <w:rsid w:val="00641E2A"/>
    <w:rsid w:val="00643A04"/>
    <w:rsid w:val="0066057A"/>
    <w:rsid w:val="00661FEB"/>
    <w:rsid w:val="00664452"/>
    <w:rsid w:val="00664AC8"/>
    <w:rsid w:val="00677090"/>
    <w:rsid w:val="006802C4"/>
    <w:rsid w:val="006A5FF2"/>
    <w:rsid w:val="006B26AE"/>
    <w:rsid w:val="006C11E9"/>
    <w:rsid w:val="006C3D27"/>
    <w:rsid w:val="006D1B23"/>
    <w:rsid w:val="006E1BB2"/>
    <w:rsid w:val="006E21DC"/>
    <w:rsid w:val="006F13CD"/>
    <w:rsid w:val="00701E9F"/>
    <w:rsid w:val="007044AE"/>
    <w:rsid w:val="007100DB"/>
    <w:rsid w:val="007403D3"/>
    <w:rsid w:val="00740863"/>
    <w:rsid w:val="00743030"/>
    <w:rsid w:val="00743083"/>
    <w:rsid w:val="007454F3"/>
    <w:rsid w:val="00747566"/>
    <w:rsid w:val="00754984"/>
    <w:rsid w:val="00761DCA"/>
    <w:rsid w:val="00762BFE"/>
    <w:rsid w:val="00763180"/>
    <w:rsid w:val="00775184"/>
    <w:rsid w:val="00776FEE"/>
    <w:rsid w:val="00784EBB"/>
    <w:rsid w:val="00790E25"/>
    <w:rsid w:val="007A5820"/>
    <w:rsid w:val="007B438A"/>
    <w:rsid w:val="007B51CE"/>
    <w:rsid w:val="007B5518"/>
    <w:rsid w:val="007B57C4"/>
    <w:rsid w:val="007C127A"/>
    <w:rsid w:val="007C355D"/>
    <w:rsid w:val="007C50BC"/>
    <w:rsid w:val="007C60C2"/>
    <w:rsid w:val="007D025E"/>
    <w:rsid w:val="007F0919"/>
    <w:rsid w:val="007F11C0"/>
    <w:rsid w:val="007F147D"/>
    <w:rsid w:val="007F791F"/>
    <w:rsid w:val="00810ABF"/>
    <w:rsid w:val="00820FEF"/>
    <w:rsid w:val="008214BA"/>
    <w:rsid w:val="00832BDD"/>
    <w:rsid w:val="008455C4"/>
    <w:rsid w:val="0084784B"/>
    <w:rsid w:val="00852D3C"/>
    <w:rsid w:val="008720C5"/>
    <w:rsid w:val="008A53FF"/>
    <w:rsid w:val="008A6631"/>
    <w:rsid w:val="008B2B9E"/>
    <w:rsid w:val="008C3150"/>
    <w:rsid w:val="008C492D"/>
    <w:rsid w:val="008C7B41"/>
    <w:rsid w:val="008E0156"/>
    <w:rsid w:val="008F7370"/>
    <w:rsid w:val="008F7421"/>
    <w:rsid w:val="00907F53"/>
    <w:rsid w:val="00914B8B"/>
    <w:rsid w:val="0092523F"/>
    <w:rsid w:val="00926412"/>
    <w:rsid w:val="00951209"/>
    <w:rsid w:val="009515F8"/>
    <w:rsid w:val="009555FA"/>
    <w:rsid w:val="00966D20"/>
    <w:rsid w:val="00973294"/>
    <w:rsid w:val="009801AD"/>
    <w:rsid w:val="00980D18"/>
    <w:rsid w:val="00985F73"/>
    <w:rsid w:val="00990872"/>
    <w:rsid w:val="00997189"/>
    <w:rsid w:val="009A277C"/>
    <w:rsid w:val="009B0F9E"/>
    <w:rsid w:val="009C097E"/>
    <w:rsid w:val="009C0C14"/>
    <w:rsid w:val="009C2855"/>
    <w:rsid w:val="009D3F28"/>
    <w:rsid w:val="009D7CFF"/>
    <w:rsid w:val="009E1BE0"/>
    <w:rsid w:val="009F04ED"/>
    <w:rsid w:val="00A00742"/>
    <w:rsid w:val="00A00A60"/>
    <w:rsid w:val="00A05A45"/>
    <w:rsid w:val="00A132C0"/>
    <w:rsid w:val="00A1506D"/>
    <w:rsid w:val="00A158DD"/>
    <w:rsid w:val="00A2313B"/>
    <w:rsid w:val="00A37D53"/>
    <w:rsid w:val="00A411BA"/>
    <w:rsid w:val="00A528F2"/>
    <w:rsid w:val="00A60D12"/>
    <w:rsid w:val="00A61DB0"/>
    <w:rsid w:val="00A814D9"/>
    <w:rsid w:val="00A816A3"/>
    <w:rsid w:val="00A84752"/>
    <w:rsid w:val="00A85AC6"/>
    <w:rsid w:val="00A8622B"/>
    <w:rsid w:val="00A90F89"/>
    <w:rsid w:val="00A9132B"/>
    <w:rsid w:val="00A971AF"/>
    <w:rsid w:val="00AA247A"/>
    <w:rsid w:val="00AA3151"/>
    <w:rsid w:val="00AA32CF"/>
    <w:rsid w:val="00AC043D"/>
    <w:rsid w:val="00AD43D8"/>
    <w:rsid w:val="00AD4F39"/>
    <w:rsid w:val="00AD5201"/>
    <w:rsid w:val="00AD63A8"/>
    <w:rsid w:val="00AE69F6"/>
    <w:rsid w:val="00AF5A66"/>
    <w:rsid w:val="00B0191B"/>
    <w:rsid w:val="00B02302"/>
    <w:rsid w:val="00B02A54"/>
    <w:rsid w:val="00B071EB"/>
    <w:rsid w:val="00B113EB"/>
    <w:rsid w:val="00B21156"/>
    <w:rsid w:val="00B21E86"/>
    <w:rsid w:val="00B21E8B"/>
    <w:rsid w:val="00B30183"/>
    <w:rsid w:val="00B3505B"/>
    <w:rsid w:val="00B36B67"/>
    <w:rsid w:val="00B50AEA"/>
    <w:rsid w:val="00B55938"/>
    <w:rsid w:val="00B6033B"/>
    <w:rsid w:val="00B64F8D"/>
    <w:rsid w:val="00B70C28"/>
    <w:rsid w:val="00B74E02"/>
    <w:rsid w:val="00B7510A"/>
    <w:rsid w:val="00B7673B"/>
    <w:rsid w:val="00B856B9"/>
    <w:rsid w:val="00B93B73"/>
    <w:rsid w:val="00B963D3"/>
    <w:rsid w:val="00BA0FDE"/>
    <w:rsid w:val="00BA2FB2"/>
    <w:rsid w:val="00BA33CD"/>
    <w:rsid w:val="00BA4D89"/>
    <w:rsid w:val="00BA7C1E"/>
    <w:rsid w:val="00BB1924"/>
    <w:rsid w:val="00BB298C"/>
    <w:rsid w:val="00BB42BC"/>
    <w:rsid w:val="00BC5CEB"/>
    <w:rsid w:val="00BD02BA"/>
    <w:rsid w:val="00BD3A46"/>
    <w:rsid w:val="00BD43AD"/>
    <w:rsid w:val="00BE785E"/>
    <w:rsid w:val="00BF004D"/>
    <w:rsid w:val="00BF6CEA"/>
    <w:rsid w:val="00C04D47"/>
    <w:rsid w:val="00C13C8A"/>
    <w:rsid w:val="00C27925"/>
    <w:rsid w:val="00C50025"/>
    <w:rsid w:val="00C553D4"/>
    <w:rsid w:val="00C74AA2"/>
    <w:rsid w:val="00C94CF7"/>
    <w:rsid w:val="00C9783A"/>
    <w:rsid w:val="00CA3593"/>
    <w:rsid w:val="00CA7C77"/>
    <w:rsid w:val="00CC05F3"/>
    <w:rsid w:val="00CC3D2B"/>
    <w:rsid w:val="00CD6FFA"/>
    <w:rsid w:val="00CF0DB0"/>
    <w:rsid w:val="00CF16C0"/>
    <w:rsid w:val="00D00364"/>
    <w:rsid w:val="00D00C70"/>
    <w:rsid w:val="00D07D01"/>
    <w:rsid w:val="00D132F2"/>
    <w:rsid w:val="00D21537"/>
    <w:rsid w:val="00D23F91"/>
    <w:rsid w:val="00D2487F"/>
    <w:rsid w:val="00D254C9"/>
    <w:rsid w:val="00D27A14"/>
    <w:rsid w:val="00D360C2"/>
    <w:rsid w:val="00D362FF"/>
    <w:rsid w:val="00D40D34"/>
    <w:rsid w:val="00D41B24"/>
    <w:rsid w:val="00D41EF3"/>
    <w:rsid w:val="00D43B51"/>
    <w:rsid w:val="00D52BD8"/>
    <w:rsid w:val="00D73721"/>
    <w:rsid w:val="00D80F78"/>
    <w:rsid w:val="00D81B66"/>
    <w:rsid w:val="00DA3C3B"/>
    <w:rsid w:val="00DB01E6"/>
    <w:rsid w:val="00DB25D6"/>
    <w:rsid w:val="00DE06F8"/>
    <w:rsid w:val="00DE1F4C"/>
    <w:rsid w:val="00DE3E3D"/>
    <w:rsid w:val="00E054B6"/>
    <w:rsid w:val="00E06571"/>
    <w:rsid w:val="00E077FD"/>
    <w:rsid w:val="00E07E4B"/>
    <w:rsid w:val="00E1672A"/>
    <w:rsid w:val="00E26E38"/>
    <w:rsid w:val="00E320A9"/>
    <w:rsid w:val="00E3247F"/>
    <w:rsid w:val="00E37624"/>
    <w:rsid w:val="00E44A03"/>
    <w:rsid w:val="00E45894"/>
    <w:rsid w:val="00E51B5D"/>
    <w:rsid w:val="00E535BE"/>
    <w:rsid w:val="00E56323"/>
    <w:rsid w:val="00E76544"/>
    <w:rsid w:val="00E82CC8"/>
    <w:rsid w:val="00E91977"/>
    <w:rsid w:val="00EA2F3C"/>
    <w:rsid w:val="00EA66EB"/>
    <w:rsid w:val="00ED2F1D"/>
    <w:rsid w:val="00EE2FCE"/>
    <w:rsid w:val="00EF0799"/>
    <w:rsid w:val="00F129FE"/>
    <w:rsid w:val="00F20973"/>
    <w:rsid w:val="00F30712"/>
    <w:rsid w:val="00F44295"/>
    <w:rsid w:val="00F65275"/>
    <w:rsid w:val="00F663E2"/>
    <w:rsid w:val="00F718F7"/>
    <w:rsid w:val="00F74A4E"/>
    <w:rsid w:val="00F94003"/>
    <w:rsid w:val="00F94327"/>
    <w:rsid w:val="00F950A6"/>
    <w:rsid w:val="00FA2D29"/>
    <w:rsid w:val="00FA6F00"/>
    <w:rsid w:val="00FB255B"/>
    <w:rsid w:val="00FB36AB"/>
    <w:rsid w:val="00FC2C0E"/>
    <w:rsid w:val="00FC6544"/>
    <w:rsid w:val="00FD30DE"/>
    <w:rsid w:val="00FD550A"/>
    <w:rsid w:val="00FE0177"/>
    <w:rsid w:val="00FE39EB"/>
    <w:rsid w:val="00FE4677"/>
    <w:rsid w:val="00FF0428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FF8373"/>
  <w15:docId w15:val="{88F02638-A536-4E69-97FD-52881C84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4665D"/>
    <w:rPr>
      <w:rFonts w:ascii="Arial" w:hAnsi="Arial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DE06F8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paragraph" w:styleId="Alatunniste">
    <w:name w:val="footer"/>
    <w:basedOn w:val="Normaali"/>
    <w:rsid w:val="00DE06F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E06F8"/>
  </w:style>
  <w:style w:type="character" w:styleId="Hyperlinkki">
    <w:name w:val="Hyperlink"/>
    <w:rsid w:val="00DE06F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02A54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02A54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1560B8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FF0428"/>
    <w:pPr>
      <w:spacing w:before="45" w:after="45"/>
      <w:ind w:left="60" w:right="60"/>
    </w:pPr>
    <w:rPr>
      <w:rFonts w:ascii="Verdana" w:hAnsi="Verdana"/>
      <w:color w:val="2D3235"/>
      <w:sz w:val="17"/>
      <w:szCs w:val="17"/>
    </w:rPr>
  </w:style>
  <w:style w:type="table" w:styleId="TaulukkoRuudukko">
    <w:name w:val="Table Grid"/>
    <w:basedOn w:val="Normaalitaulukko"/>
    <w:uiPriority w:val="59"/>
    <w:rsid w:val="00FF04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014FF8"/>
    <w:rPr>
      <w:b/>
      <w:bCs/>
    </w:rPr>
  </w:style>
  <w:style w:type="paragraph" w:customStyle="1" w:styleId="BasicParagraph">
    <w:name w:val="[Basic Paragraph]"/>
    <w:basedOn w:val="Normaali"/>
    <w:uiPriority w:val="99"/>
    <w:rsid w:val="00E077F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orbel" w:hAnsi="MinionPro-Regular" w:cs="MinionPro-Regular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Muuramen kunta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tiinar</dc:creator>
  <cp:lastModifiedBy>Uimahalli</cp:lastModifiedBy>
  <cp:revision>5</cp:revision>
  <cp:lastPrinted>2021-02-03T09:32:00Z</cp:lastPrinted>
  <dcterms:created xsi:type="dcterms:W3CDTF">2021-02-03T09:23:00Z</dcterms:created>
  <dcterms:modified xsi:type="dcterms:W3CDTF">2021-02-03T09:32:00Z</dcterms:modified>
</cp:coreProperties>
</file>