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F5974" w14:textId="77777777" w:rsidR="00E533B1" w:rsidRDefault="00E533B1">
      <w:pPr>
        <w:rPr>
          <w:noProof/>
        </w:rPr>
      </w:pPr>
    </w:p>
    <w:p w14:paraId="752582D5" w14:textId="425F85E1" w:rsidR="007C43FD" w:rsidRDefault="00E533B1">
      <w:r>
        <w:rPr>
          <w:noProof/>
        </w:rPr>
        <w:drawing>
          <wp:inline distT="0" distB="0" distL="0" distR="0" wp14:anchorId="474EF1BD" wp14:editId="4E8AEAD3">
            <wp:extent cx="9067502" cy="4441825"/>
            <wp:effectExtent l="0" t="0" r="635" b="0"/>
            <wp:docPr id="1" name="Kuva 1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kartta&#10;&#10;Kuvaus luotu automaattisesti"/>
                    <pic:cNvPicPr/>
                  </pic:nvPicPr>
                  <pic:blipFill rotWithShape="1">
                    <a:blip r:embed="rId4"/>
                    <a:srcRect l="7357" t="16121" r="4597" b="7808"/>
                    <a:stretch/>
                  </pic:blipFill>
                  <pic:spPr bwMode="auto">
                    <a:xfrm>
                      <a:off x="0" y="0"/>
                      <a:ext cx="9102419" cy="445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F1C9" w14:textId="440B9F2F" w:rsidR="00E533B1" w:rsidRDefault="00E533B1"/>
    <w:p w14:paraId="0CE6AEE3" w14:textId="333B9EDD" w:rsidR="00E533B1" w:rsidRPr="00E533B1" w:rsidRDefault="00E533B1">
      <w:pPr>
        <w:rPr>
          <w:rFonts w:ascii="Arial" w:hAnsi="Arial" w:cs="Arial"/>
          <w:b/>
          <w:bCs/>
          <w:sz w:val="24"/>
          <w:szCs w:val="24"/>
        </w:rPr>
      </w:pPr>
      <w:r w:rsidRPr="00E533B1">
        <w:rPr>
          <w:rFonts w:ascii="Arial" w:hAnsi="Arial" w:cs="Arial"/>
          <w:b/>
          <w:bCs/>
          <w:sz w:val="24"/>
          <w:szCs w:val="24"/>
        </w:rPr>
        <w:t xml:space="preserve">Suuruspään niitty on merkitty sinisellä osoittimella karttaan. </w:t>
      </w:r>
    </w:p>
    <w:sectPr w:rsidR="00E533B1" w:rsidRPr="00E533B1" w:rsidSect="00E533B1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3B1"/>
    <w:rsid w:val="00812D11"/>
    <w:rsid w:val="009E0621"/>
    <w:rsid w:val="00E5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76F6E"/>
  <w15:chartTrackingRefBased/>
  <w15:docId w15:val="{7FDF5669-C160-4AA4-8311-7261085C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61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Hautala Katriina</dc:creator>
  <cp:keywords/>
  <dc:description/>
  <cp:lastModifiedBy>Hautala Katriina</cp:lastModifiedBy>
  <cp:revision>1</cp:revision>
  <dcterms:created xsi:type="dcterms:W3CDTF">2022-06-04T09:25:00Z</dcterms:created>
  <dcterms:modified xsi:type="dcterms:W3CDTF">2022-06-04T09:28:00Z</dcterms:modified>
</cp:coreProperties>
</file>